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03" w:rsidRDefault="00B53E75" w:rsidP="005464CB">
      <w:pPr>
        <w:jc w:val="center"/>
        <w:rPr>
          <w:b/>
        </w:rPr>
      </w:pPr>
      <w:r>
        <w:rPr>
          <w:b/>
        </w:rPr>
        <w:t>Информация о персональном составе п</w:t>
      </w:r>
      <w:r w:rsidR="006923C9">
        <w:rPr>
          <w:b/>
        </w:rPr>
        <w:t>едагогических работников на 202</w:t>
      </w:r>
      <w:r w:rsidR="00FF542D">
        <w:rPr>
          <w:b/>
        </w:rPr>
        <w:t>4</w:t>
      </w:r>
      <w:r w:rsidR="006923C9">
        <w:rPr>
          <w:b/>
        </w:rPr>
        <w:t>-202</w:t>
      </w:r>
      <w:r w:rsidR="00FF542D">
        <w:rPr>
          <w:b/>
        </w:rPr>
        <w:t>5</w:t>
      </w:r>
      <w:r>
        <w:rPr>
          <w:b/>
        </w:rPr>
        <w:t xml:space="preserve"> учебный год</w:t>
      </w:r>
      <w:r w:rsidR="005464CB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1548"/>
        <w:gridCol w:w="1493"/>
        <w:gridCol w:w="1317"/>
        <w:gridCol w:w="1498"/>
        <w:gridCol w:w="2095"/>
        <w:gridCol w:w="992"/>
        <w:gridCol w:w="869"/>
        <w:gridCol w:w="2336"/>
        <w:gridCol w:w="987"/>
        <w:gridCol w:w="1131"/>
        <w:gridCol w:w="1654"/>
      </w:tblGrid>
      <w:tr w:rsidR="00B03EAF" w:rsidRPr="00114E98" w:rsidTr="005464CB">
        <w:tc>
          <w:tcPr>
            <w:tcW w:w="1548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>Ф И О</w:t>
            </w:r>
          </w:p>
        </w:tc>
        <w:tc>
          <w:tcPr>
            <w:tcW w:w="1493" w:type="dxa"/>
            <w:vAlign w:val="center"/>
          </w:tcPr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Занима</w:t>
            </w:r>
            <w:proofErr w:type="spellEnd"/>
          </w:p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емаядолж</w:t>
            </w:r>
            <w:proofErr w:type="spellEnd"/>
          </w:p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ность</w:t>
            </w:r>
            <w:proofErr w:type="spellEnd"/>
            <w:r w:rsidRPr="00114E9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14E98">
              <w:rPr>
                <w:b/>
                <w:sz w:val="20"/>
                <w:szCs w:val="20"/>
              </w:rPr>
              <w:t>долж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ности</w:t>
            </w:r>
            <w:proofErr w:type="spellEnd"/>
            <w:r w:rsidRPr="00114E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17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Уровень </w:t>
            </w:r>
            <w:proofErr w:type="spellStart"/>
            <w:r w:rsidRPr="00114E98">
              <w:rPr>
                <w:b/>
                <w:sz w:val="20"/>
                <w:szCs w:val="20"/>
              </w:rPr>
              <w:t>образо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98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Квалифи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кация</w:t>
            </w:r>
            <w:proofErr w:type="spellEnd"/>
          </w:p>
        </w:tc>
        <w:tc>
          <w:tcPr>
            <w:tcW w:w="2095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Наимено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ваниенаправ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ленияподго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товки</w:t>
            </w:r>
            <w:proofErr w:type="spellEnd"/>
            <w:r w:rsidRPr="00114E98">
              <w:rPr>
                <w:b/>
                <w:sz w:val="20"/>
                <w:szCs w:val="20"/>
              </w:rPr>
              <w:t xml:space="preserve"> (или) </w:t>
            </w:r>
            <w:proofErr w:type="spellStart"/>
            <w:r w:rsidRPr="00114E98">
              <w:rPr>
                <w:b/>
                <w:sz w:val="20"/>
                <w:szCs w:val="20"/>
              </w:rPr>
              <w:t>специаль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Ученая </w:t>
            </w:r>
            <w:proofErr w:type="spellStart"/>
            <w:r w:rsidRPr="00114E98">
              <w:rPr>
                <w:b/>
                <w:sz w:val="20"/>
                <w:szCs w:val="20"/>
              </w:rPr>
              <w:t>сте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пень </w:t>
            </w:r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(при </w:t>
            </w:r>
            <w:proofErr w:type="spellStart"/>
            <w:r w:rsidRPr="00114E98">
              <w:rPr>
                <w:b/>
                <w:sz w:val="20"/>
                <w:szCs w:val="20"/>
              </w:rPr>
              <w:t>нали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>чии)</w:t>
            </w:r>
          </w:p>
        </w:tc>
        <w:tc>
          <w:tcPr>
            <w:tcW w:w="869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Ученое звание (при </w:t>
            </w:r>
            <w:proofErr w:type="spellStart"/>
            <w:r w:rsidRPr="00114E98">
              <w:rPr>
                <w:b/>
                <w:sz w:val="20"/>
                <w:szCs w:val="20"/>
              </w:rPr>
              <w:t>нали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>чии)</w:t>
            </w:r>
          </w:p>
        </w:tc>
        <w:tc>
          <w:tcPr>
            <w:tcW w:w="2336" w:type="dxa"/>
            <w:vAlign w:val="center"/>
          </w:tcPr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Повышение </w:t>
            </w:r>
            <w:proofErr w:type="spellStart"/>
            <w:r w:rsidRPr="00114E98">
              <w:rPr>
                <w:b/>
                <w:sz w:val="20"/>
                <w:szCs w:val="20"/>
              </w:rPr>
              <w:t>квалифи</w:t>
            </w:r>
            <w:proofErr w:type="spellEnd"/>
          </w:p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кации</w:t>
            </w:r>
            <w:proofErr w:type="spellEnd"/>
            <w:r w:rsidRPr="00114E98">
              <w:rPr>
                <w:b/>
                <w:sz w:val="20"/>
                <w:szCs w:val="20"/>
              </w:rPr>
              <w:t xml:space="preserve"> и (или) </w:t>
            </w:r>
            <w:r w:rsidR="00EC6053" w:rsidRPr="00114E98">
              <w:rPr>
                <w:b/>
                <w:sz w:val="20"/>
                <w:szCs w:val="20"/>
              </w:rPr>
              <w:t>профессии</w:t>
            </w:r>
          </w:p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ональнаяперепод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>готовка (при наличии)</w:t>
            </w:r>
          </w:p>
        </w:tc>
        <w:tc>
          <w:tcPr>
            <w:tcW w:w="987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131" w:type="dxa"/>
            <w:vAlign w:val="center"/>
          </w:tcPr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>Стаж</w:t>
            </w:r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 работы</w:t>
            </w:r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r w:rsidRPr="00114E98">
              <w:rPr>
                <w:b/>
                <w:sz w:val="20"/>
                <w:szCs w:val="20"/>
              </w:rPr>
              <w:t xml:space="preserve"> по </w:t>
            </w:r>
            <w:proofErr w:type="spellStart"/>
            <w:r w:rsidRPr="00114E98">
              <w:rPr>
                <w:b/>
                <w:sz w:val="20"/>
                <w:szCs w:val="20"/>
              </w:rPr>
              <w:t>специаль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654" w:type="dxa"/>
            <w:vAlign w:val="center"/>
          </w:tcPr>
          <w:p w:rsidR="00EC6053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Препода</w:t>
            </w:r>
            <w:proofErr w:type="spellEnd"/>
          </w:p>
          <w:p w:rsidR="00B53E75" w:rsidRPr="00114E98" w:rsidRDefault="00B53E75" w:rsidP="00B53E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4E98">
              <w:rPr>
                <w:b/>
                <w:sz w:val="20"/>
                <w:szCs w:val="20"/>
              </w:rPr>
              <w:t>ваемые</w:t>
            </w:r>
            <w:proofErr w:type="spellEnd"/>
            <w:r w:rsidRPr="00114E98">
              <w:rPr>
                <w:b/>
                <w:sz w:val="20"/>
                <w:szCs w:val="20"/>
              </w:rPr>
              <w:t xml:space="preserve"> учебные предметы, курсы, дисциплины (модули)</w:t>
            </w:r>
          </w:p>
        </w:tc>
      </w:tr>
      <w:tr w:rsidR="00B03EAF" w:rsidRPr="00114E98" w:rsidTr="005464CB">
        <w:tc>
          <w:tcPr>
            <w:tcW w:w="1548" w:type="dxa"/>
            <w:vAlign w:val="center"/>
          </w:tcPr>
          <w:p w:rsidR="00B53E75" w:rsidRPr="00114E98" w:rsidRDefault="00EC6053" w:rsidP="00114E98">
            <w:pPr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Пронина Надежда Александровна</w:t>
            </w:r>
          </w:p>
        </w:tc>
        <w:tc>
          <w:tcPr>
            <w:tcW w:w="1493" w:type="dxa"/>
          </w:tcPr>
          <w:p w:rsidR="00B03EAF" w:rsidRDefault="00B03EAF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proofErr w:type="gramStart"/>
            <w:r>
              <w:rPr>
                <w:sz w:val="20"/>
                <w:szCs w:val="20"/>
              </w:rPr>
              <w:t>обособленного</w:t>
            </w:r>
            <w:proofErr w:type="gramEnd"/>
          </w:p>
          <w:p w:rsidR="00B53E75" w:rsidRDefault="00B03EAF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структурного</w:t>
            </w:r>
          </w:p>
          <w:p w:rsidR="00B03EAF" w:rsidRPr="00114E98" w:rsidRDefault="00B03EAF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317" w:type="dxa"/>
            <w:vAlign w:val="center"/>
          </w:tcPr>
          <w:p w:rsidR="00B53E75" w:rsidRPr="00114E98" w:rsidRDefault="00EC6053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Высшее</w:t>
            </w:r>
          </w:p>
        </w:tc>
        <w:tc>
          <w:tcPr>
            <w:tcW w:w="1498" w:type="dxa"/>
            <w:vAlign w:val="center"/>
          </w:tcPr>
          <w:p w:rsidR="00B53E75" w:rsidRPr="00114E98" w:rsidRDefault="003A4741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Преподаватель дошкольной педагогики и психологии. Методист</w:t>
            </w:r>
          </w:p>
        </w:tc>
        <w:tc>
          <w:tcPr>
            <w:tcW w:w="2095" w:type="dxa"/>
            <w:vAlign w:val="center"/>
          </w:tcPr>
          <w:p w:rsidR="00B53E75" w:rsidRDefault="00114E98" w:rsidP="00114E98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Дошкольная педагогика и психология</w:t>
            </w:r>
            <w:r w:rsidR="00E34A70">
              <w:rPr>
                <w:sz w:val="20"/>
                <w:szCs w:val="20"/>
              </w:rPr>
              <w:t>.</w:t>
            </w:r>
          </w:p>
          <w:p w:rsidR="00E34A70" w:rsidRPr="00114E98" w:rsidRDefault="00E34A70" w:rsidP="00114E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992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563FE7" w:rsidRDefault="00563FE7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563FE7" w:rsidRDefault="00563FE7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«Механизмы эффективного управления школой: кадровые и финансовые ресурсы»</w:t>
            </w:r>
          </w:p>
          <w:p w:rsidR="00676E03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:rsidR="00676E03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подходы к преподаванию физической культуры и ОБЖ в условиях реализации требований обновлённых ФГОС ООО»</w:t>
            </w:r>
          </w:p>
          <w:p w:rsidR="00676E03" w:rsidRDefault="00FF542D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</w:t>
            </w:r>
          </w:p>
          <w:p w:rsidR="00676E03" w:rsidRPr="00114E98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«Основы преподавания музыки, технологии и ИЗО в соответствии с </w:t>
            </w:r>
            <w:proofErr w:type="gramStart"/>
            <w:r>
              <w:rPr>
                <w:sz w:val="20"/>
                <w:szCs w:val="20"/>
              </w:rPr>
              <w:t>обновленным</w:t>
            </w:r>
            <w:r w:rsidR="005464CB"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ФГОС»</w:t>
            </w:r>
          </w:p>
        </w:tc>
        <w:tc>
          <w:tcPr>
            <w:tcW w:w="987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542D"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542D">
              <w:rPr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:rsidR="00676E03" w:rsidRDefault="00676E03" w:rsidP="003A4741">
            <w:pPr>
              <w:jc w:val="center"/>
              <w:rPr>
                <w:sz w:val="20"/>
                <w:szCs w:val="20"/>
              </w:rPr>
            </w:pPr>
          </w:p>
          <w:p w:rsidR="00676E03" w:rsidRDefault="00676E03" w:rsidP="003A4741">
            <w:pPr>
              <w:jc w:val="center"/>
              <w:rPr>
                <w:sz w:val="20"/>
                <w:szCs w:val="20"/>
              </w:rPr>
            </w:pPr>
          </w:p>
          <w:p w:rsidR="00B53E75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2A11BD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2A11BD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676E03" w:rsidRPr="00114E98" w:rsidRDefault="00676E03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 w:rsidR="00FF542D">
              <w:rPr>
                <w:sz w:val="20"/>
                <w:szCs w:val="20"/>
              </w:rPr>
              <w:t>ЗР</w:t>
            </w:r>
          </w:p>
        </w:tc>
      </w:tr>
      <w:tr w:rsidR="00B03EAF" w:rsidRPr="00114E98" w:rsidTr="005464CB">
        <w:tc>
          <w:tcPr>
            <w:tcW w:w="1548" w:type="dxa"/>
            <w:vAlign w:val="center"/>
          </w:tcPr>
          <w:p w:rsidR="00B53E75" w:rsidRPr="00114E98" w:rsidRDefault="00EC6053" w:rsidP="00114E98">
            <w:pPr>
              <w:rPr>
                <w:sz w:val="20"/>
                <w:szCs w:val="20"/>
              </w:rPr>
            </w:pPr>
            <w:proofErr w:type="spellStart"/>
            <w:r w:rsidRPr="00114E98">
              <w:rPr>
                <w:sz w:val="20"/>
                <w:szCs w:val="20"/>
              </w:rPr>
              <w:t>Корытина</w:t>
            </w:r>
            <w:proofErr w:type="spellEnd"/>
            <w:r w:rsidRPr="00114E98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493" w:type="dxa"/>
            <w:vAlign w:val="center"/>
          </w:tcPr>
          <w:p w:rsidR="00B53E75" w:rsidRPr="00114E98" w:rsidRDefault="00E34A70" w:rsidP="00E3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317" w:type="dxa"/>
            <w:vAlign w:val="center"/>
          </w:tcPr>
          <w:p w:rsidR="00B53E75" w:rsidRPr="00114E98" w:rsidRDefault="00EC6053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Высшее</w:t>
            </w:r>
          </w:p>
        </w:tc>
        <w:tc>
          <w:tcPr>
            <w:tcW w:w="1498" w:type="dxa"/>
            <w:vAlign w:val="center"/>
          </w:tcPr>
          <w:p w:rsidR="00B53E75" w:rsidRPr="00114E98" w:rsidRDefault="003A4741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2095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Математика</w:t>
            </w:r>
            <w:r w:rsidR="00E34A70">
              <w:rPr>
                <w:sz w:val="20"/>
                <w:szCs w:val="20"/>
              </w:rPr>
              <w:t xml:space="preserve">. </w:t>
            </w:r>
            <w:proofErr w:type="spellStart"/>
            <w:r w:rsidR="00E34A70">
              <w:rPr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992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676E03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676E03" w:rsidRPr="00114E98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«Методика преподавания математики и информатики в условиях реализации обновленных ФГОС третьего поколения»</w:t>
            </w:r>
          </w:p>
        </w:tc>
        <w:tc>
          <w:tcPr>
            <w:tcW w:w="987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542D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542D">
              <w:rPr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:rsidR="00B53E75" w:rsidRDefault="00E34A70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E34A70" w:rsidRPr="00114E98" w:rsidRDefault="00E34A70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</w:tr>
      <w:tr w:rsidR="00B03EAF" w:rsidRPr="00114E98" w:rsidTr="005464CB">
        <w:tc>
          <w:tcPr>
            <w:tcW w:w="1548" w:type="dxa"/>
            <w:vAlign w:val="center"/>
          </w:tcPr>
          <w:p w:rsidR="00B53E75" w:rsidRPr="00114E98" w:rsidRDefault="00EC6053" w:rsidP="00114E98">
            <w:pPr>
              <w:rPr>
                <w:sz w:val="20"/>
                <w:szCs w:val="20"/>
              </w:rPr>
            </w:pPr>
            <w:proofErr w:type="spellStart"/>
            <w:r w:rsidRPr="00114E98">
              <w:rPr>
                <w:sz w:val="20"/>
                <w:szCs w:val="20"/>
              </w:rPr>
              <w:t>Жирнова</w:t>
            </w:r>
            <w:proofErr w:type="spellEnd"/>
            <w:r w:rsidRPr="00114E98">
              <w:rPr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493" w:type="dxa"/>
            <w:vAlign w:val="center"/>
          </w:tcPr>
          <w:p w:rsidR="00B53E75" w:rsidRPr="00114E98" w:rsidRDefault="009D384C" w:rsidP="009D3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317" w:type="dxa"/>
            <w:vAlign w:val="center"/>
          </w:tcPr>
          <w:p w:rsidR="00B53E75" w:rsidRPr="00114E98" w:rsidRDefault="00EC6053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Высшее</w:t>
            </w:r>
          </w:p>
        </w:tc>
        <w:tc>
          <w:tcPr>
            <w:tcW w:w="1498" w:type="dxa"/>
            <w:vAlign w:val="center"/>
          </w:tcPr>
          <w:p w:rsidR="00B53E75" w:rsidRPr="00114E98" w:rsidRDefault="003A4741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95" w:type="dxa"/>
            <w:vAlign w:val="center"/>
          </w:tcPr>
          <w:p w:rsidR="00B53E75" w:rsidRDefault="00114E98" w:rsidP="00114E98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Педагогика и методика начального обучения</w:t>
            </w:r>
            <w:r w:rsidR="00E34A70">
              <w:rPr>
                <w:sz w:val="20"/>
                <w:szCs w:val="20"/>
              </w:rPr>
              <w:t>.</w:t>
            </w:r>
          </w:p>
          <w:p w:rsidR="00E34A70" w:rsidRPr="00114E98" w:rsidRDefault="00E34A70" w:rsidP="00114E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992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B53E75" w:rsidRDefault="006923C9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9D384C">
              <w:rPr>
                <w:sz w:val="20"/>
                <w:szCs w:val="20"/>
              </w:rPr>
              <w:t xml:space="preserve"> г.</w:t>
            </w:r>
          </w:p>
          <w:p w:rsidR="009D384C" w:rsidRPr="00114E98" w:rsidRDefault="009D384C" w:rsidP="00692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6923C9">
              <w:rPr>
                <w:sz w:val="20"/>
                <w:szCs w:val="20"/>
              </w:rPr>
              <w:t>Обновление содержания, методик и технологий изучения русского языка и литературы в соответствии с требованиями обновленного ФГОС общего образования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87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542D"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542D">
              <w:rPr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:rsidR="00B53E75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2A11BD" w:rsidRPr="00114E98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B03EAF" w:rsidRPr="00114E98" w:rsidTr="005464CB">
        <w:tc>
          <w:tcPr>
            <w:tcW w:w="1548" w:type="dxa"/>
            <w:vAlign w:val="center"/>
          </w:tcPr>
          <w:p w:rsidR="00B53E75" w:rsidRPr="00114E98" w:rsidRDefault="00EC6053" w:rsidP="00114E98">
            <w:pPr>
              <w:rPr>
                <w:sz w:val="20"/>
                <w:szCs w:val="20"/>
              </w:rPr>
            </w:pPr>
            <w:proofErr w:type="spellStart"/>
            <w:r w:rsidRPr="00114E98">
              <w:rPr>
                <w:sz w:val="20"/>
                <w:szCs w:val="20"/>
              </w:rPr>
              <w:lastRenderedPageBreak/>
              <w:t>Кусмарцева</w:t>
            </w:r>
            <w:proofErr w:type="spellEnd"/>
            <w:r w:rsidRPr="00114E98">
              <w:rPr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1493" w:type="dxa"/>
            <w:vAlign w:val="center"/>
          </w:tcPr>
          <w:p w:rsidR="00D94264" w:rsidRDefault="00D94264" w:rsidP="00174B75">
            <w:pPr>
              <w:rPr>
                <w:sz w:val="20"/>
                <w:szCs w:val="20"/>
              </w:rPr>
            </w:pPr>
          </w:p>
          <w:p w:rsidR="00B53E75" w:rsidRPr="00114E98" w:rsidRDefault="009D384C" w:rsidP="00D9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D94264">
              <w:rPr>
                <w:sz w:val="20"/>
                <w:szCs w:val="20"/>
              </w:rPr>
              <w:t xml:space="preserve">физики, </w:t>
            </w:r>
            <w:r>
              <w:rPr>
                <w:sz w:val="20"/>
                <w:szCs w:val="20"/>
              </w:rPr>
              <w:t>биологии, х</w:t>
            </w:r>
            <w:r w:rsidR="00D94264">
              <w:rPr>
                <w:sz w:val="20"/>
                <w:szCs w:val="20"/>
              </w:rPr>
              <w:t>имии, географии</w:t>
            </w:r>
          </w:p>
        </w:tc>
        <w:tc>
          <w:tcPr>
            <w:tcW w:w="1317" w:type="dxa"/>
            <w:vAlign w:val="center"/>
          </w:tcPr>
          <w:p w:rsidR="00B53E75" w:rsidRPr="00114E98" w:rsidRDefault="00EC6053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Высшее</w:t>
            </w:r>
          </w:p>
        </w:tc>
        <w:tc>
          <w:tcPr>
            <w:tcW w:w="1498" w:type="dxa"/>
            <w:vAlign w:val="center"/>
          </w:tcPr>
          <w:p w:rsidR="00B53E75" w:rsidRPr="00114E98" w:rsidRDefault="003A4741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2095" w:type="dxa"/>
            <w:vAlign w:val="center"/>
          </w:tcPr>
          <w:p w:rsidR="00B53E75" w:rsidRDefault="00114E98" w:rsidP="00114E98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Физика</w:t>
            </w:r>
            <w:r w:rsidR="00E34A70">
              <w:rPr>
                <w:sz w:val="20"/>
                <w:szCs w:val="20"/>
              </w:rPr>
              <w:t>.</w:t>
            </w:r>
          </w:p>
          <w:p w:rsidR="00E34A70" w:rsidRPr="00114E98" w:rsidRDefault="00E34A70" w:rsidP="00114E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992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D94264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</w:t>
            </w:r>
          </w:p>
          <w:p w:rsidR="00676E03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«Современные методы и технологии преподавания географии»</w:t>
            </w:r>
          </w:p>
          <w:p w:rsidR="00676E03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:rsidR="00676E03" w:rsidRPr="00114E98" w:rsidRDefault="00676E03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«Основы преподавания физики, химии и биологии в соответствии с </w:t>
            </w:r>
            <w:proofErr w:type="gramStart"/>
            <w:r>
              <w:rPr>
                <w:sz w:val="20"/>
                <w:szCs w:val="20"/>
              </w:rPr>
              <w:t>обновленными</w:t>
            </w:r>
            <w:proofErr w:type="gramEnd"/>
            <w:r>
              <w:rPr>
                <w:sz w:val="20"/>
                <w:szCs w:val="20"/>
              </w:rPr>
              <w:t xml:space="preserve"> ФГОС»</w:t>
            </w:r>
          </w:p>
        </w:tc>
        <w:tc>
          <w:tcPr>
            <w:tcW w:w="987" w:type="dxa"/>
            <w:vAlign w:val="center"/>
          </w:tcPr>
          <w:p w:rsidR="00B53E75" w:rsidRPr="00114E98" w:rsidRDefault="00946386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542D">
              <w:rPr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center"/>
          </w:tcPr>
          <w:p w:rsidR="00B53E75" w:rsidRPr="00114E98" w:rsidRDefault="00946386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542D">
              <w:rPr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:rsidR="00B53E75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2A11BD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2A11BD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2A11BD" w:rsidRPr="00114E98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</w:tr>
      <w:tr w:rsidR="00B03EAF" w:rsidRPr="00114E98" w:rsidTr="005464CB">
        <w:tc>
          <w:tcPr>
            <w:tcW w:w="1548" w:type="dxa"/>
            <w:vAlign w:val="center"/>
          </w:tcPr>
          <w:p w:rsidR="00B53E75" w:rsidRPr="00114E98" w:rsidRDefault="00EC6053" w:rsidP="00114E98">
            <w:pPr>
              <w:rPr>
                <w:sz w:val="20"/>
                <w:szCs w:val="20"/>
              </w:rPr>
            </w:pPr>
            <w:proofErr w:type="spellStart"/>
            <w:r w:rsidRPr="00114E98">
              <w:rPr>
                <w:sz w:val="20"/>
                <w:szCs w:val="20"/>
              </w:rPr>
              <w:t>Баканова</w:t>
            </w:r>
            <w:proofErr w:type="spellEnd"/>
            <w:r w:rsidRPr="00114E98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93" w:type="dxa"/>
            <w:vAlign w:val="center"/>
          </w:tcPr>
          <w:p w:rsidR="00B53E75" w:rsidRPr="00114E98" w:rsidRDefault="00D94264" w:rsidP="00D9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17" w:type="dxa"/>
            <w:vAlign w:val="center"/>
          </w:tcPr>
          <w:p w:rsidR="00B53E75" w:rsidRPr="00114E98" w:rsidRDefault="00EC6053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498" w:type="dxa"/>
            <w:vAlign w:val="center"/>
          </w:tcPr>
          <w:p w:rsidR="00B53E75" w:rsidRPr="00114E98" w:rsidRDefault="003A4741" w:rsidP="00EC6053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95" w:type="dxa"/>
            <w:vAlign w:val="center"/>
          </w:tcPr>
          <w:p w:rsidR="00B53E75" w:rsidRDefault="00114E98" w:rsidP="00114E98">
            <w:pPr>
              <w:jc w:val="center"/>
              <w:rPr>
                <w:sz w:val="20"/>
                <w:szCs w:val="20"/>
              </w:rPr>
            </w:pPr>
            <w:r w:rsidRPr="00114E98">
              <w:rPr>
                <w:sz w:val="20"/>
                <w:szCs w:val="20"/>
              </w:rPr>
              <w:t>Преподавание в начальных классах общеобразовательной школы</w:t>
            </w:r>
            <w:r w:rsidR="00E34A70">
              <w:rPr>
                <w:sz w:val="20"/>
                <w:szCs w:val="20"/>
              </w:rPr>
              <w:t>.</w:t>
            </w:r>
          </w:p>
          <w:p w:rsidR="00E34A70" w:rsidRPr="00114E98" w:rsidRDefault="00E34A70" w:rsidP="00114E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992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Align w:val="center"/>
          </w:tcPr>
          <w:p w:rsidR="00B53E75" w:rsidRPr="00114E98" w:rsidRDefault="00114E98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B53E75" w:rsidRDefault="006923C9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94264">
              <w:rPr>
                <w:sz w:val="20"/>
                <w:szCs w:val="20"/>
              </w:rPr>
              <w:t xml:space="preserve"> г.</w:t>
            </w:r>
          </w:p>
          <w:p w:rsidR="00D94264" w:rsidRPr="00114E98" w:rsidRDefault="00D94264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</w:tc>
        <w:tc>
          <w:tcPr>
            <w:tcW w:w="987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542D">
              <w:rPr>
                <w:sz w:val="20"/>
                <w:szCs w:val="20"/>
              </w:rPr>
              <w:t>9</w:t>
            </w:r>
          </w:p>
        </w:tc>
        <w:tc>
          <w:tcPr>
            <w:tcW w:w="1131" w:type="dxa"/>
            <w:vAlign w:val="center"/>
          </w:tcPr>
          <w:p w:rsidR="00B53E75" w:rsidRPr="00114E98" w:rsidRDefault="00E34A70" w:rsidP="00FF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542D">
              <w:rPr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:rsidR="00B53E75" w:rsidRPr="00114E98" w:rsidRDefault="002A11B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</w:tr>
      <w:tr w:rsidR="00B03EAF" w:rsidRPr="00114E98" w:rsidTr="005464CB">
        <w:tc>
          <w:tcPr>
            <w:tcW w:w="1548" w:type="dxa"/>
            <w:vAlign w:val="center"/>
          </w:tcPr>
          <w:p w:rsidR="00114E98" w:rsidRPr="00114E98" w:rsidRDefault="002D3C0F" w:rsidP="00114E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Крокошева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493" w:type="dxa"/>
            <w:vAlign w:val="center"/>
          </w:tcPr>
          <w:p w:rsidR="00114E98" w:rsidRPr="00114E98" w:rsidRDefault="002D3C0F" w:rsidP="0094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317" w:type="dxa"/>
            <w:vAlign w:val="center"/>
          </w:tcPr>
          <w:p w:rsidR="00114E98" w:rsidRPr="00114E98" w:rsidRDefault="00114E98" w:rsidP="00EC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98" w:type="dxa"/>
          </w:tcPr>
          <w:p w:rsidR="00946386" w:rsidRDefault="002D3C0F" w:rsidP="0094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и физики</w:t>
            </w:r>
          </w:p>
          <w:p w:rsidR="002D3C0F" w:rsidRDefault="002D3C0F" w:rsidP="00946386">
            <w:pPr>
              <w:jc w:val="center"/>
              <w:rPr>
                <w:sz w:val="20"/>
                <w:szCs w:val="20"/>
              </w:rPr>
            </w:pPr>
          </w:p>
          <w:p w:rsidR="002D3C0F" w:rsidRDefault="002D3C0F" w:rsidP="00946386">
            <w:pPr>
              <w:jc w:val="center"/>
              <w:rPr>
                <w:sz w:val="20"/>
                <w:szCs w:val="20"/>
              </w:rPr>
            </w:pPr>
          </w:p>
          <w:p w:rsidR="002D3C0F" w:rsidRDefault="002D3C0F" w:rsidP="00946386">
            <w:pPr>
              <w:jc w:val="center"/>
              <w:rPr>
                <w:sz w:val="20"/>
                <w:szCs w:val="20"/>
              </w:rPr>
            </w:pPr>
          </w:p>
          <w:p w:rsidR="002D3C0F" w:rsidRDefault="002D3C0F" w:rsidP="00946386">
            <w:pPr>
              <w:jc w:val="center"/>
              <w:rPr>
                <w:sz w:val="20"/>
                <w:szCs w:val="20"/>
              </w:rPr>
            </w:pPr>
          </w:p>
          <w:p w:rsidR="00946386" w:rsidRDefault="002D3C0F" w:rsidP="0094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  <w:p w:rsidR="00946386" w:rsidRPr="00114E98" w:rsidRDefault="00946386" w:rsidP="0094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880425" w:rsidRDefault="002D3C0F" w:rsidP="00D55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и физика</w:t>
            </w:r>
          </w:p>
          <w:p w:rsidR="00880425" w:rsidRDefault="00394D60" w:rsidP="00D55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D3C0F" w:rsidRDefault="002D3C0F" w:rsidP="00D55E62">
            <w:pPr>
              <w:jc w:val="center"/>
              <w:rPr>
                <w:sz w:val="20"/>
                <w:szCs w:val="20"/>
              </w:rPr>
            </w:pPr>
          </w:p>
          <w:p w:rsidR="002D3C0F" w:rsidRDefault="002D3C0F" w:rsidP="00D55E62">
            <w:pPr>
              <w:jc w:val="center"/>
              <w:rPr>
                <w:sz w:val="20"/>
                <w:szCs w:val="20"/>
              </w:rPr>
            </w:pPr>
          </w:p>
          <w:p w:rsidR="002D3C0F" w:rsidRDefault="002D3C0F" w:rsidP="00D55E62">
            <w:pPr>
              <w:jc w:val="center"/>
              <w:rPr>
                <w:sz w:val="20"/>
                <w:szCs w:val="20"/>
              </w:rPr>
            </w:pPr>
          </w:p>
          <w:p w:rsidR="002D3C0F" w:rsidRDefault="002D3C0F" w:rsidP="00D55E62">
            <w:pPr>
              <w:jc w:val="center"/>
              <w:rPr>
                <w:sz w:val="20"/>
                <w:szCs w:val="20"/>
              </w:rPr>
            </w:pPr>
          </w:p>
          <w:p w:rsidR="00880425" w:rsidRDefault="002D3C0F" w:rsidP="00D55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английского языка</w:t>
            </w:r>
          </w:p>
          <w:p w:rsidR="009069E8" w:rsidRPr="00114E98" w:rsidRDefault="00D55E62" w:rsidP="00D55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992" w:type="dxa"/>
            <w:vAlign w:val="center"/>
          </w:tcPr>
          <w:p w:rsidR="00114E98" w:rsidRDefault="00880425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vAlign w:val="center"/>
          </w:tcPr>
          <w:p w:rsidR="00114E98" w:rsidRDefault="00880425" w:rsidP="00114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114E98" w:rsidRDefault="00880425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54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</w:t>
            </w:r>
          </w:p>
          <w:p w:rsidR="00880425" w:rsidRDefault="00880425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94D60">
              <w:rPr>
                <w:sz w:val="20"/>
                <w:szCs w:val="20"/>
              </w:rPr>
              <w:t>Обновление содержания</w:t>
            </w:r>
            <w:r w:rsidR="00FF542D">
              <w:rPr>
                <w:sz w:val="20"/>
                <w:szCs w:val="20"/>
              </w:rPr>
              <w:t>, методик и технологий изучения иностранных языков</w:t>
            </w:r>
            <w:r w:rsidR="002D3C0F">
              <w:rPr>
                <w:sz w:val="20"/>
                <w:szCs w:val="20"/>
              </w:rPr>
              <w:t xml:space="preserve"> </w:t>
            </w:r>
            <w:r w:rsidR="00FF542D">
              <w:rPr>
                <w:sz w:val="20"/>
                <w:szCs w:val="20"/>
              </w:rPr>
              <w:t xml:space="preserve"> в соответствии с требованиями обновленных </w:t>
            </w:r>
            <w:r w:rsidR="002D3C0F">
              <w:rPr>
                <w:sz w:val="20"/>
                <w:szCs w:val="20"/>
              </w:rPr>
              <w:t xml:space="preserve"> ФГОС</w:t>
            </w:r>
            <w:r>
              <w:rPr>
                <w:sz w:val="20"/>
                <w:szCs w:val="20"/>
              </w:rPr>
              <w:t>»</w:t>
            </w:r>
          </w:p>
          <w:p w:rsidR="00880425" w:rsidRDefault="00880425" w:rsidP="00B5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54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</w:t>
            </w:r>
          </w:p>
          <w:p w:rsidR="00880425" w:rsidRPr="00114E98" w:rsidRDefault="00880425" w:rsidP="00FF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F542D">
              <w:rPr>
                <w:sz w:val="20"/>
                <w:szCs w:val="20"/>
              </w:rPr>
              <w:t>Содержание и методика</w:t>
            </w:r>
            <w:r w:rsidR="002D3C0F">
              <w:rPr>
                <w:sz w:val="20"/>
                <w:szCs w:val="20"/>
              </w:rPr>
              <w:t xml:space="preserve"> обуч</w:t>
            </w:r>
            <w:r w:rsidR="00394D60">
              <w:rPr>
                <w:sz w:val="20"/>
                <w:szCs w:val="20"/>
              </w:rPr>
              <w:t>ения  истории и обществознанию</w:t>
            </w:r>
            <w:r w:rsidR="00FF542D">
              <w:rPr>
                <w:sz w:val="20"/>
                <w:szCs w:val="20"/>
              </w:rPr>
              <w:t xml:space="preserve"> с учетом </w:t>
            </w:r>
            <w:proofErr w:type="gramStart"/>
            <w:r w:rsidR="00FF542D">
              <w:rPr>
                <w:sz w:val="20"/>
                <w:szCs w:val="20"/>
              </w:rPr>
              <w:t>обновленных</w:t>
            </w:r>
            <w:proofErr w:type="gramEnd"/>
            <w:r w:rsidR="00FF542D">
              <w:rPr>
                <w:sz w:val="20"/>
                <w:szCs w:val="20"/>
              </w:rPr>
              <w:t xml:space="preserve"> </w:t>
            </w:r>
            <w:r w:rsidR="002D3C0F">
              <w:rPr>
                <w:sz w:val="20"/>
                <w:szCs w:val="20"/>
              </w:rPr>
              <w:t xml:space="preserve"> ФГОС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87" w:type="dxa"/>
            <w:vAlign w:val="center"/>
          </w:tcPr>
          <w:p w:rsidR="00114E98" w:rsidRPr="00114E98" w:rsidRDefault="00FF542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94D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114E98" w:rsidRPr="00114E98" w:rsidRDefault="00FF542D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94D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A11BD" w:rsidRDefault="00394D60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:rsidR="00394D60" w:rsidRDefault="00394D60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394D60" w:rsidRPr="00114E98" w:rsidRDefault="00394D60" w:rsidP="003A4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</w:tr>
    </w:tbl>
    <w:p w:rsidR="003A4741" w:rsidRPr="00B53E75" w:rsidRDefault="003A4741" w:rsidP="00B53E75"/>
    <w:sectPr w:rsidR="003A4741" w:rsidRPr="00B53E75" w:rsidSect="00B53E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3E75"/>
    <w:rsid w:val="0005745E"/>
    <w:rsid w:val="00114E98"/>
    <w:rsid w:val="00174B75"/>
    <w:rsid w:val="00193FDC"/>
    <w:rsid w:val="00293CD2"/>
    <w:rsid w:val="002A11BD"/>
    <w:rsid w:val="002D3C0F"/>
    <w:rsid w:val="00385861"/>
    <w:rsid w:val="00394D60"/>
    <w:rsid w:val="003A4741"/>
    <w:rsid w:val="0040034F"/>
    <w:rsid w:val="005464CB"/>
    <w:rsid w:val="00563FE7"/>
    <w:rsid w:val="005E3304"/>
    <w:rsid w:val="00676E03"/>
    <w:rsid w:val="006923C9"/>
    <w:rsid w:val="00880425"/>
    <w:rsid w:val="009069E8"/>
    <w:rsid w:val="009168AF"/>
    <w:rsid w:val="00946386"/>
    <w:rsid w:val="009D384C"/>
    <w:rsid w:val="00A509C3"/>
    <w:rsid w:val="00B03EAF"/>
    <w:rsid w:val="00B53E75"/>
    <w:rsid w:val="00D55E62"/>
    <w:rsid w:val="00D94264"/>
    <w:rsid w:val="00E34A70"/>
    <w:rsid w:val="00E74C6A"/>
    <w:rsid w:val="00E90259"/>
    <w:rsid w:val="00EC6053"/>
    <w:rsid w:val="00FA6D55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4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A47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2022-11-02T11:21:00Z</dcterms:created>
  <dcterms:modified xsi:type="dcterms:W3CDTF">2024-08-30T14:01:00Z</dcterms:modified>
</cp:coreProperties>
</file>