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1A7D" w:rsidRPr="00934AAA" w:rsidRDefault="008F1A7D" w:rsidP="008F1A7D">
      <w:pPr>
        <w:widowControl w:val="0"/>
        <w:autoSpaceDE w:val="0"/>
        <w:autoSpaceDN w:val="0"/>
        <w:spacing w:before="71" w:after="0" w:line="240" w:lineRule="auto"/>
        <w:ind w:left="799" w:right="455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34AAA">
        <w:rPr>
          <w:rFonts w:ascii="Times New Roman" w:eastAsia="Times New Roman" w:hAnsi="Times New Roman" w:cs="Times New Roman"/>
          <w:bCs/>
          <w:sz w:val="24"/>
          <w:szCs w:val="24"/>
        </w:rPr>
        <w:t>Приложение 3 к рабочей программе воспитания</w:t>
      </w:r>
    </w:p>
    <w:p w:rsidR="008F1A7D" w:rsidRDefault="008F1A7D" w:rsidP="008F1A7D">
      <w:pPr>
        <w:widowControl w:val="0"/>
        <w:autoSpaceDE w:val="0"/>
        <w:autoSpaceDN w:val="0"/>
        <w:spacing w:before="71" w:after="0" w:line="240" w:lineRule="auto"/>
        <w:ind w:left="799" w:right="455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Утверждаю</w:t>
      </w:r>
    </w:p>
    <w:p w:rsidR="008F1A7D" w:rsidRDefault="008F1A7D" w:rsidP="008F1A7D">
      <w:pPr>
        <w:widowControl w:val="0"/>
        <w:autoSpaceDE w:val="0"/>
        <w:autoSpaceDN w:val="0"/>
        <w:spacing w:before="71" w:after="0" w:line="240" w:lineRule="auto"/>
        <w:ind w:left="799" w:right="455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Директор МОУ СОШ с. Мещерское</w:t>
      </w:r>
    </w:p>
    <w:p w:rsidR="008F1A7D" w:rsidRDefault="008F1A7D" w:rsidP="008F1A7D">
      <w:pPr>
        <w:widowControl w:val="0"/>
        <w:autoSpaceDE w:val="0"/>
        <w:autoSpaceDN w:val="0"/>
        <w:spacing w:before="71" w:after="0" w:line="240" w:lineRule="auto"/>
        <w:ind w:left="799" w:right="455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</w:t>
      </w:r>
    </w:p>
    <w:p w:rsidR="008F1A7D" w:rsidRDefault="008F1A7D" w:rsidP="008F1A7D">
      <w:pPr>
        <w:widowControl w:val="0"/>
        <w:autoSpaceDE w:val="0"/>
        <w:autoSpaceDN w:val="0"/>
        <w:spacing w:before="71" w:after="0" w:line="240" w:lineRule="auto"/>
        <w:ind w:left="799" w:right="455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Н. В. Баскакова</w:t>
      </w:r>
    </w:p>
    <w:p w:rsidR="008F1A7D" w:rsidRPr="006C687D" w:rsidRDefault="008F1A7D" w:rsidP="008F1A7D">
      <w:pPr>
        <w:widowControl w:val="0"/>
        <w:autoSpaceDE w:val="0"/>
        <w:autoSpaceDN w:val="0"/>
        <w:spacing w:before="71" w:after="0" w:line="240" w:lineRule="auto"/>
        <w:ind w:left="799" w:right="455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687D">
        <w:rPr>
          <w:rFonts w:ascii="Times New Roman" w:eastAsia="Times New Roman" w:hAnsi="Times New Roman" w:cs="Times New Roman"/>
          <w:b/>
          <w:bCs/>
          <w:sz w:val="24"/>
          <w:szCs w:val="24"/>
        </w:rPr>
        <w:t>Приказ №</w:t>
      </w:r>
      <w:r w:rsidR="003D34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154/1</w:t>
      </w:r>
      <w:r w:rsidRPr="006C687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от </w:t>
      </w:r>
      <w:r w:rsidR="003D34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25.12. </w:t>
      </w:r>
      <w:r w:rsidRPr="006C687D">
        <w:rPr>
          <w:rFonts w:ascii="Times New Roman" w:eastAsia="Times New Roman" w:hAnsi="Times New Roman" w:cs="Times New Roman"/>
          <w:b/>
          <w:bCs/>
          <w:sz w:val="24"/>
          <w:szCs w:val="24"/>
        </w:rPr>
        <w:t>2024</w:t>
      </w:r>
      <w:r w:rsidR="003D3438">
        <w:rPr>
          <w:rFonts w:ascii="Times New Roman" w:eastAsia="Times New Roman" w:hAnsi="Times New Roman" w:cs="Times New Roman"/>
          <w:b/>
          <w:bCs/>
          <w:sz w:val="24"/>
          <w:szCs w:val="24"/>
        </w:rPr>
        <w:t>г.</w:t>
      </w:r>
    </w:p>
    <w:p w:rsidR="008F1A7D" w:rsidRDefault="008F1A7D" w:rsidP="008F1A7D">
      <w:pPr>
        <w:widowControl w:val="0"/>
        <w:autoSpaceDE w:val="0"/>
        <w:autoSpaceDN w:val="0"/>
        <w:spacing w:before="71" w:after="0" w:line="240" w:lineRule="auto"/>
        <w:ind w:left="799" w:right="455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F1A7D" w:rsidRDefault="008F1A7D" w:rsidP="008F1A7D">
      <w:pPr>
        <w:widowControl w:val="0"/>
        <w:autoSpaceDE w:val="0"/>
        <w:autoSpaceDN w:val="0"/>
        <w:spacing w:before="71" w:after="0" w:line="240" w:lineRule="auto"/>
        <w:ind w:left="799" w:right="455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ЭП</w:t>
      </w:r>
    </w:p>
    <w:p w:rsidR="008F1A7D" w:rsidRDefault="008F1A7D" w:rsidP="008F1A7D">
      <w:pPr>
        <w:widowControl w:val="0"/>
        <w:autoSpaceDE w:val="0"/>
        <w:autoSpaceDN w:val="0"/>
        <w:spacing w:before="71" w:after="0" w:line="240" w:lineRule="auto"/>
        <w:ind w:left="799" w:right="45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F1A7D" w:rsidRDefault="008F1A7D" w:rsidP="008F1A7D">
      <w:pPr>
        <w:widowControl w:val="0"/>
        <w:autoSpaceDE w:val="0"/>
        <w:autoSpaceDN w:val="0"/>
        <w:spacing w:before="71" w:after="0" w:line="240" w:lineRule="auto"/>
        <w:ind w:left="799" w:right="45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F1A7D" w:rsidRDefault="008F1A7D" w:rsidP="008F1A7D">
      <w:pPr>
        <w:widowControl w:val="0"/>
        <w:autoSpaceDE w:val="0"/>
        <w:autoSpaceDN w:val="0"/>
        <w:spacing w:before="71" w:after="0" w:line="240" w:lineRule="auto"/>
        <w:ind w:left="799" w:right="45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F1A7D" w:rsidRDefault="008F1A7D" w:rsidP="008F1A7D">
      <w:pPr>
        <w:widowControl w:val="0"/>
        <w:autoSpaceDE w:val="0"/>
        <w:autoSpaceDN w:val="0"/>
        <w:spacing w:before="71" w:after="0" w:line="240" w:lineRule="auto"/>
        <w:ind w:left="799" w:right="45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F1A7D" w:rsidRPr="00E119A9" w:rsidRDefault="008F1A7D" w:rsidP="008F1A7D">
      <w:pPr>
        <w:widowControl w:val="0"/>
        <w:autoSpaceDE w:val="0"/>
        <w:autoSpaceDN w:val="0"/>
        <w:spacing w:before="71" w:after="0" w:line="240" w:lineRule="auto"/>
        <w:ind w:left="799" w:right="45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119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Календарный план воспитательной работы </w:t>
      </w:r>
    </w:p>
    <w:p w:rsidR="008F1A7D" w:rsidRPr="00E119A9" w:rsidRDefault="008F1A7D" w:rsidP="008F1A7D">
      <w:pPr>
        <w:widowControl w:val="0"/>
        <w:autoSpaceDE w:val="0"/>
        <w:autoSpaceDN w:val="0"/>
        <w:spacing w:before="71" w:after="0" w:line="240" w:lineRule="auto"/>
        <w:ind w:left="799" w:right="45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МОУ СОШ с. Мещерское на 2024-2025</w:t>
      </w:r>
      <w:r w:rsidRPr="00E119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 в рамках внедрения Технологии «Применение оценки личностных результатов обучающихся при планировании воспитательной работы» (в соответствии с приказом Министерства Пензенской области от 18.08.2023 г. № 16-151) (духовно-нравственное, трудовое, </w:t>
      </w:r>
      <w:proofErr w:type="spellStart"/>
      <w:r w:rsidRPr="00E119A9">
        <w:rPr>
          <w:rFonts w:ascii="Times New Roman" w:eastAsia="Times New Roman" w:hAnsi="Times New Roman" w:cs="Times New Roman"/>
          <w:b/>
          <w:bCs/>
          <w:sz w:val="24"/>
          <w:szCs w:val="24"/>
        </w:rPr>
        <w:t>здоровьесберегающее</w:t>
      </w:r>
      <w:proofErr w:type="spellEnd"/>
      <w:r w:rsidRPr="00E119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направления воспитания)</w:t>
      </w:r>
      <w:r w:rsidR="003D34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 изменениями</w:t>
      </w:r>
      <w:bookmarkStart w:id="0" w:name="_GoBack"/>
      <w:bookmarkEnd w:id="0"/>
    </w:p>
    <w:p w:rsidR="008F1A7D" w:rsidRDefault="008F1A7D" w:rsidP="008F1A7D">
      <w:pPr>
        <w:widowControl w:val="0"/>
        <w:autoSpaceDE w:val="0"/>
        <w:autoSpaceDN w:val="0"/>
        <w:spacing w:before="71" w:after="0" w:line="240" w:lineRule="auto"/>
        <w:ind w:left="799" w:right="45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F1A7D" w:rsidRDefault="008F1A7D" w:rsidP="008F1A7D">
      <w:pPr>
        <w:widowControl w:val="0"/>
        <w:autoSpaceDE w:val="0"/>
        <w:autoSpaceDN w:val="0"/>
        <w:spacing w:before="71" w:after="0" w:line="240" w:lineRule="auto"/>
        <w:ind w:left="799" w:right="45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F1A7D" w:rsidRDefault="008F1A7D" w:rsidP="008F1A7D">
      <w:pPr>
        <w:widowControl w:val="0"/>
        <w:autoSpaceDE w:val="0"/>
        <w:autoSpaceDN w:val="0"/>
        <w:spacing w:before="71" w:after="0" w:line="240" w:lineRule="auto"/>
        <w:ind w:left="799" w:right="45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F1A7D" w:rsidRDefault="008F1A7D" w:rsidP="008F1A7D">
      <w:pPr>
        <w:widowControl w:val="0"/>
        <w:autoSpaceDE w:val="0"/>
        <w:autoSpaceDN w:val="0"/>
        <w:spacing w:before="71" w:after="0" w:line="240" w:lineRule="auto"/>
        <w:ind w:left="799" w:right="45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F1A7D" w:rsidRDefault="008F1A7D" w:rsidP="008F1A7D">
      <w:pPr>
        <w:widowControl w:val="0"/>
        <w:autoSpaceDE w:val="0"/>
        <w:autoSpaceDN w:val="0"/>
        <w:spacing w:before="71" w:after="0" w:line="240" w:lineRule="auto"/>
        <w:ind w:left="799" w:right="45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F1A7D" w:rsidRDefault="008F1A7D" w:rsidP="008F1A7D">
      <w:pPr>
        <w:widowControl w:val="0"/>
        <w:autoSpaceDE w:val="0"/>
        <w:autoSpaceDN w:val="0"/>
        <w:spacing w:before="71" w:after="0" w:line="240" w:lineRule="auto"/>
        <w:ind w:left="799" w:right="45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F1A7D" w:rsidRDefault="008F1A7D" w:rsidP="008F1A7D">
      <w:pPr>
        <w:widowControl w:val="0"/>
        <w:autoSpaceDE w:val="0"/>
        <w:autoSpaceDN w:val="0"/>
        <w:spacing w:before="71" w:after="0" w:line="240" w:lineRule="auto"/>
        <w:ind w:left="799" w:right="45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F1A7D" w:rsidRDefault="008F1A7D" w:rsidP="008F1A7D">
      <w:pPr>
        <w:widowControl w:val="0"/>
        <w:autoSpaceDE w:val="0"/>
        <w:autoSpaceDN w:val="0"/>
        <w:spacing w:before="71" w:after="0" w:line="240" w:lineRule="auto"/>
        <w:ind w:left="799" w:right="45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F1A7D" w:rsidRDefault="008F1A7D" w:rsidP="008F1A7D">
      <w:pPr>
        <w:widowControl w:val="0"/>
        <w:autoSpaceDE w:val="0"/>
        <w:autoSpaceDN w:val="0"/>
        <w:spacing w:before="71" w:after="0" w:line="240" w:lineRule="auto"/>
        <w:ind w:left="799" w:right="45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с. Мещерское 2024 г.</w:t>
      </w:r>
    </w:p>
    <w:p w:rsidR="008F1A7D" w:rsidRDefault="008F1A7D" w:rsidP="008F1A7D">
      <w:pPr>
        <w:widowControl w:val="0"/>
        <w:autoSpaceDE w:val="0"/>
        <w:autoSpaceDN w:val="0"/>
        <w:spacing w:before="71" w:after="0" w:line="240" w:lineRule="auto"/>
        <w:ind w:left="799" w:right="45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F1A7D" w:rsidRDefault="008F1A7D" w:rsidP="008F1A7D">
      <w:pPr>
        <w:widowControl w:val="0"/>
        <w:autoSpaceDE w:val="0"/>
        <w:autoSpaceDN w:val="0"/>
        <w:spacing w:before="71" w:after="0" w:line="240" w:lineRule="auto"/>
        <w:ind w:right="45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F1A7D" w:rsidRDefault="008F1A7D" w:rsidP="008F1A7D">
      <w:pPr>
        <w:widowControl w:val="0"/>
        <w:autoSpaceDE w:val="0"/>
        <w:autoSpaceDN w:val="0"/>
        <w:spacing w:before="71" w:after="0" w:line="240" w:lineRule="auto"/>
        <w:ind w:left="799" w:right="45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F1A7D" w:rsidRDefault="008F1A7D" w:rsidP="008F1A7D">
      <w:pPr>
        <w:widowControl w:val="0"/>
        <w:autoSpaceDE w:val="0"/>
        <w:autoSpaceDN w:val="0"/>
        <w:spacing w:before="71" w:after="0" w:line="240" w:lineRule="auto"/>
        <w:ind w:left="799" w:right="45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F1A7D" w:rsidRPr="00540A85" w:rsidRDefault="008F1A7D" w:rsidP="008F1A7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1A7D" w:rsidRPr="00540A85" w:rsidRDefault="008F1A7D" w:rsidP="008F1A7D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540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направление </w:t>
      </w:r>
      <w:r w:rsidRPr="00540A8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духовно-нравственное</w:t>
      </w:r>
    </w:p>
    <w:tbl>
      <w:tblPr>
        <w:tblStyle w:val="11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820"/>
        <w:gridCol w:w="4252"/>
        <w:gridCol w:w="1276"/>
        <w:gridCol w:w="2693"/>
        <w:gridCol w:w="2835"/>
      </w:tblGrid>
      <w:tr w:rsidR="008F1A7D" w:rsidRPr="00540A85" w:rsidTr="008F1A7D">
        <w:tc>
          <w:tcPr>
            <w:tcW w:w="4820" w:type="dxa"/>
          </w:tcPr>
          <w:p w:rsidR="008F1A7D" w:rsidRPr="00540A85" w:rsidRDefault="008F1A7D" w:rsidP="008F1A7D">
            <w:pPr>
              <w:spacing w:line="282" w:lineRule="auto"/>
              <w:ind w:right="157"/>
              <w:rPr>
                <w:rFonts w:ascii="Calibri" w:hAnsi="Calibri"/>
                <w:b/>
                <w:sz w:val="24"/>
                <w:szCs w:val="24"/>
              </w:rPr>
            </w:pPr>
            <w:r w:rsidRPr="00540A85">
              <w:rPr>
                <w:rFonts w:ascii="Times New Roman" w:hAnsi="Times New Roman"/>
                <w:b/>
                <w:sz w:val="24"/>
                <w:szCs w:val="24"/>
              </w:rPr>
              <w:t xml:space="preserve">Показатели (критерии) оценки достигаемых измеримых </w:t>
            </w:r>
            <w:proofErr w:type="gramStart"/>
            <w:r w:rsidRPr="00540A85">
              <w:rPr>
                <w:rFonts w:ascii="Times New Roman" w:hAnsi="Times New Roman"/>
                <w:b/>
                <w:sz w:val="24"/>
                <w:szCs w:val="24"/>
              </w:rPr>
              <w:t>личностных  результатов</w:t>
            </w:r>
            <w:proofErr w:type="gramEnd"/>
          </w:p>
          <w:p w:rsidR="008F1A7D" w:rsidRPr="00540A85" w:rsidRDefault="008F1A7D" w:rsidP="008F1A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0A85">
              <w:rPr>
                <w:rFonts w:ascii="Times New Roman" w:hAnsi="Times New Roman"/>
                <w:b/>
                <w:sz w:val="24"/>
                <w:szCs w:val="24"/>
              </w:rPr>
              <w:t>Воспитательные задачи</w:t>
            </w:r>
          </w:p>
        </w:tc>
        <w:tc>
          <w:tcPr>
            <w:tcW w:w="4252" w:type="dxa"/>
          </w:tcPr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0A85">
              <w:rPr>
                <w:rFonts w:ascii="Times New Roman" w:hAnsi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1276" w:type="dxa"/>
          </w:tcPr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0A85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693" w:type="dxa"/>
          </w:tcPr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0A85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835" w:type="dxa"/>
          </w:tcPr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0A85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F1A7D" w:rsidRPr="00540A85" w:rsidTr="008F1A7D">
        <w:trPr>
          <w:trHeight w:val="1401"/>
        </w:trPr>
        <w:tc>
          <w:tcPr>
            <w:tcW w:w="4820" w:type="dxa"/>
          </w:tcPr>
          <w:p w:rsidR="008F1A7D" w:rsidRPr="00540A85" w:rsidRDefault="008F1A7D" w:rsidP="008F1A7D">
            <w:pPr>
              <w:spacing w:line="269" w:lineRule="auto"/>
              <w:ind w:right="58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b/>
                <w:sz w:val="24"/>
                <w:szCs w:val="24"/>
              </w:rPr>
              <w:t>Проявляемая в поведении готовность взаимодействовать с окружающими людьми в соответствии с морально-этическими нормами и правилами, принятыми в обществе</w:t>
            </w:r>
            <w:r w:rsidRPr="00540A85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8F1A7D" w:rsidRPr="00540A85" w:rsidRDefault="008F1A7D" w:rsidP="008F1A7D">
            <w:pPr>
              <w:spacing w:line="269" w:lineRule="auto"/>
              <w:ind w:right="58"/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-  развитие:  </w:t>
            </w:r>
          </w:p>
          <w:p w:rsidR="008F1A7D" w:rsidRPr="00540A85" w:rsidRDefault="008F1A7D" w:rsidP="008F1A7D">
            <w:pPr>
              <w:spacing w:after="38" w:line="244" w:lineRule="auto"/>
              <w:ind w:right="57"/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а) нравственных представлений об общих морально-этических нормах и конкретных правилах поведения, включая основные нормы и правила речевого поведения, взаимоотношений между полами и представителями различных возрастных групп (в образовательном учреждении, дома, на улице, в общественных местах);  </w:t>
            </w:r>
          </w:p>
          <w:p w:rsidR="008F1A7D" w:rsidRPr="00540A85" w:rsidRDefault="008F1A7D" w:rsidP="008F1A7D">
            <w:pPr>
              <w:spacing w:line="277" w:lineRule="auto"/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б) эмоционально-чувственного неприятия нарушений данных норм;  </w:t>
            </w:r>
          </w:p>
          <w:p w:rsidR="008F1A7D" w:rsidRPr="00540A85" w:rsidRDefault="008F1A7D" w:rsidP="008F1A7D">
            <w:pPr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в) готовности (установки и умения) действовать в соответствии с таким неприятием 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F1A7D" w:rsidRPr="00540A85" w:rsidRDefault="008F1A7D" w:rsidP="008F1A7D">
            <w:pPr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b/>
                <w:sz w:val="24"/>
                <w:szCs w:val="24"/>
                <w:u w:val="single" w:color="000000"/>
              </w:rPr>
              <w:t>по задаче а):</w:t>
            </w:r>
          </w:p>
          <w:p w:rsidR="008F1A7D" w:rsidRPr="00053007" w:rsidRDefault="008F1A7D" w:rsidP="008F1A7D">
            <w:pPr>
              <w:spacing w:after="2" w:line="278" w:lineRule="auto"/>
              <w:ind w:right="32"/>
              <w:rPr>
                <w:rFonts w:ascii="Calibri" w:hAnsi="Calibri"/>
                <w:color w:val="00B050"/>
                <w:sz w:val="24"/>
                <w:szCs w:val="24"/>
              </w:rPr>
            </w:pPr>
            <w:r w:rsidRPr="00053007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1. Курс внеурочной деятельности «Разговоры о важном» </w:t>
            </w:r>
          </w:p>
          <w:p w:rsidR="008F1A7D" w:rsidRPr="00053007" w:rsidRDefault="008F1A7D" w:rsidP="008F1A7D">
            <w:pPr>
              <w:spacing w:line="251" w:lineRule="auto"/>
              <w:ind w:right="32"/>
              <w:rPr>
                <w:rFonts w:ascii="Calibri" w:hAnsi="Calibri"/>
                <w:color w:val="FF0000"/>
                <w:sz w:val="24"/>
                <w:szCs w:val="24"/>
              </w:rPr>
            </w:pPr>
            <w:r w:rsidRPr="0005300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2. Цикл классных встреч «От первого лица» </w:t>
            </w:r>
          </w:p>
          <w:p w:rsidR="008F1A7D" w:rsidRPr="00053007" w:rsidRDefault="008F1A7D" w:rsidP="008F1A7D">
            <w:pPr>
              <w:spacing w:line="251" w:lineRule="auto"/>
              <w:ind w:right="32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053007">
              <w:rPr>
                <w:rFonts w:ascii="Times New Roman" w:hAnsi="Times New Roman"/>
                <w:color w:val="00B050"/>
                <w:sz w:val="24"/>
                <w:szCs w:val="24"/>
              </w:rPr>
              <w:t>3. Цикл бесед «Поговорим о воспитанности»</w:t>
            </w:r>
          </w:p>
          <w:p w:rsidR="008F1A7D" w:rsidRPr="00053007" w:rsidRDefault="008F1A7D" w:rsidP="008F1A7D">
            <w:pPr>
              <w:spacing w:line="280" w:lineRule="auto"/>
              <w:ind w:right="66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5300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4.  Цикл экскурсий «Культура и история родного края» </w:t>
            </w:r>
          </w:p>
          <w:p w:rsidR="008F1A7D" w:rsidRPr="00540A85" w:rsidRDefault="008F1A7D" w:rsidP="008F1A7D">
            <w:pPr>
              <w:spacing w:line="280" w:lineRule="auto"/>
              <w:ind w:right="66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40A85">
              <w:rPr>
                <w:rFonts w:ascii="Times New Roman" w:hAnsi="Times New Roman"/>
                <w:sz w:val="24"/>
                <w:szCs w:val="24"/>
              </w:rPr>
              <w:t xml:space="preserve">.  Проект «Книжная полка» </w:t>
            </w:r>
          </w:p>
          <w:p w:rsidR="008F1A7D" w:rsidRPr="00540A85" w:rsidRDefault="008F1A7D" w:rsidP="008F1A7D">
            <w:pPr>
              <w:spacing w:after="19"/>
              <w:rPr>
                <w:rFonts w:ascii="Calibri" w:hAnsi="Calibri"/>
                <w:sz w:val="24"/>
                <w:szCs w:val="24"/>
              </w:rPr>
            </w:pPr>
          </w:p>
          <w:p w:rsidR="008F1A7D" w:rsidRPr="00540A85" w:rsidRDefault="008F1A7D" w:rsidP="008F1A7D">
            <w:pPr>
              <w:spacing w:after="19"/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b/>
                <w:sz w:val="24"/>
                <w:szCs w:val="24"/>
                <w:u w:val="single" w:color="000000"/>
              </w:rPr>
              <w:t>по задаче б):</w:t>
            </w:r>
          </w:p>
          <w:p w:rsidR="008F1A7D" w:rsidRPr="00540A85" w:rsidRDefault="008F1A7D" w:rsidP="008F1A7D">
            <w:pPr>
              <w:spacing w:line="260" w:lineRule="auto"/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1. Участие в реализации регионального проекта «Культурный дневник школьника Пензенской области» </w:t>
            </w:r>
          </w:p>
          <w:p w:rsidR="008F1A7D" w:rsidRPr="00540A85" w:rsidRDefault="008F1A7D" w:rsidP="008F1A7D">
            <w:pPr>
              <w:spacing w:after="21"/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2. Участие в реализации регионального</w:t>
            </w:r>
          </w:p>
          <w:p w:rsidR="008F1A7D" w:rsidRPr="00540A85" w:rsidRDefault="008F1A7D" w:rsidP="008F1A7D">
            <w:pPr>
              <w:spacing w:after="19"/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проекта «Культурная суббота» </w:t>
            </w:r>
          </w:p>
          <w:p w:rsidR="008F1A7D" w:rsidRPr="00053007" w:rsidRDefault="008F1A7D" w:rsidP="008F1A7D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53007">
              <w:rPr>
                <w:rFonts w:ascii="Times New Roman" w:hAnsi="Times New Roman"/>
                <w:color w:val="FF0000"/>
                <w:sz w:val="24"/>
                <w:szCs w:val="24"/>
              </w:rPr>
              <w:t>3. Проект «</w:t>
            </w:r>
            <w:proofErr w:type="spellStart"/>
            <w:r w:rsidRPr="00053007">
              <w:rPr>
                <w:rFonts w:ascii="Times New Roman" w:hAnsi="Times New Roman"/>
                <w:color w:val="FF0000"/>
                <w:sz w:val="24"/>
                <w:szCs w:val="24"/>
              </w:rPr>
              <w:t>Киноуроки</w:t>
            </w:r>
            <w:proofErr w:type="spellEnd"/>
            <w:r w:rsidRPr="0005300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в школах России» </w:t>
            </w:r>
          </w:p>
          <w:p w:rsidR="008F1A7D" w:rsidRPr="00540A85" w:rsidRDefault="008F1A7D" w:rsidP="008F1A7D">
            <w:pPr>
              <w:rPr>
                <w:rFonts w:ascii="Calibri" w:hAnsi="Calibri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b/>
                <w:sz w:val="24"/>
                <w:szCs w:val="24"/>
                <w:u w:val="single" w:color="000000"/>
              </w:rPr>
              <w:t>по задаче в):</w:t>
            </w:r>
          </w:p>
          <w:p w:rsidR="008F1A7D" w:rsidRPr="00540A85" w:rsidRDefault="008F1A7D" w:rsidP="008F1A7D">
            <w:pPr>
              <w:spacing w:after="5" w:line="277" w:lineRule="auto"/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1. Конкурс агитбригад «Радуга жизни»</w:t>
            </w:r>
          </w:p>
          <w:p w:rsidR="008F1A7D" w:rsidRPr="00540A85" w:rsidRDefault="008F1A7D" w:rsidP="008F1A7D">
            <w:pPr>
              <w:spacing w:after="16" w:line="264" w:lineRule="auto"/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2. Участие в районных и школьных акциях «Бессмертный полк», «Спасибо за чистое небо, солдат», «Георгиевская ленточка», «Щедрый вторник» и др. </w:t>
            </w:r>
          </w:p>
          <w:p w:rsidR="008F1A7D" w:rsidRPr="00540A85" w:rsidRDefault="008F1A7D" w:rsidP="008F1A7D">
            <w:pPr>
              <w:spacing w:after="22"/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3. Общешкольные мероприятия: </w:t>
            </w:r>
          </w:p>
          <w:p w:rsidR="008F1A7D" w:rsidRPr="00540A85" w:rsidRDefault="008F1A7D" w:rsidP="008F1A7D">
            <w:pPr>
              <w:spacing w:after="19"/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«День знаний» </w:t>
            </w:r>
          </w:p>
          <w:p w:rsidR="008F1A7D" w:rsidRPr="00540A85" w:rsidRDefault="008F1A7D" w:rsidP="008F1A7D">
            <w:pPr>
              <w:spacing w:after="16"/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- «Учителями славится Россия» </w:t>
            </w:r>
          </w:p>
          <w:p w:rsidR="008F1A7D" w:rsidRPr="00540A85" w:rsidRDefault="008F1A7D" w:rsidP="008F1A7D">
            <w:pPr>
              <w:spacing w:after="20"/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- «День отца» </w:t>
            </w:r>
          </w:p>
          <w:p w:rsidR="008F1A7D" w:rsidRPr="00540A85" w:rsidRDefault="008F1A7D" w:rsidP="008F1A7D">
            <w:pPr>
              <w:spacing w:line="279" w:lineRule="auto"/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- «Мы славим женщину, чье имя МАТЬ» </w:t>
            </w:r>
          </w:p>
          <w:p w:rsidR="008F1A7D" w:rsidRPr="00540A85" w:rsidRDefault="008F1A7D" w:rsidP="008F1A7D">
            <w:pPr>
              <w:spacing w:after="18"/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- «День героев Отечества» </w:t>
            </w:r>
          </w:p>
          <w:p w:rsidR="008F1A7D" w:rsidRPr="00540A85" w:rsidRDefault="008F1A7D" w:rsidP="008F1A7D">
            <w:pPr>
              <w:spacing w:after="19"/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- «День конституции» </w:t>
            </w:r>
          </w:p>
          <w:p w:rsidR="008F1A7D" w:rsidRPr="00540A85" w:rsidRDefault="008F1A7D" w:rsidP="008F1A7D">
            <w:pPr>
              <w:spacing w:after="24"/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- «Салют защитникам России»</w:t>
            </w:r>
          </w:p>
          <w:p w:rsidR="008F1A7D" w:rsidRPr="00540A85" w:rsidRDefault="008F1A7D" w:rsidP="008F1A7D">
            <w:pPr>
              <w:spacing w:after="18"/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- «День Победы» </w:t>
            </w:r>
          </w:p>
          <w:p w:rsidR="008F1A7D" w:rsidRPr="00540A85" w:rsidRDefault="008F1A7D" w:rsidP="008F1A7D">
            <w:pPr>
              <w:spacing w:after="11"/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5. Проект «Книжная полка» </w:t>
            </w:r>
          </w:p>
          <w:p w:rsidR="008F1A7D" w:rsidRPr="00540A85" w:rsidRDefault="008F1A7D" w:rsidP="008F1A7D">
            <w:pPr>
              <w:spacing w:after="45" w:line="238" w:lineRule="auto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6. Участие в районных и региональных творческих конкурсах:</w:t>
            </w:r>
          </w:p>
          <w:p w:rsidR="008F1A7D" w:rsidRPr="00540A85" w:rsidRDefault="008F1A7D" w:rsidP="008F1A7D">
            <w:pPr>
              <w:spacing w:after="45" w:line="238" w:lineRule="auto"/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«Февральский ветер»</w:t>
            </w:r>
          </w:p>
          <w:p w:rsidR="008F1A7D" w:rsidRPr="00540A85" w:rsidRDefault="008F1A7D" w:rsidP="008F1A7D">
            <w:pPr>
              <w:spacing w:after="45" w:line="238" w:lineRule="auto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 «Живая классика»</w:t>
            </w:r>
          </w:p>
          <w:p w:rsidR="008F1A7D" w:rsidRPr="00540A85" w:rsidRDefault="008F1A7D" w:rsidP="00180427">
            <w:pPr>
              <w:spacing w:after="45" w:line="238" w:lineRule="auto"/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«Слово о России» и др. </w:t>
            </w:r>
          </w:p>
          <w:p w:rsidR="008F1A7D" w:rsidRPr="00540A85" w:rsidRDefault="008F1A7D" w:rsidP="008F1A7D">
            <w:pPr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7. Проект «</w:t>
            </w:r>
            <w:proofErr w:type="spellStart"/>
            <w:r w:rsidRPr="00540A85">
              <w:rPr>
                <w:rFonts w:ascii="Times New Roman" w:hAnsi="Times New Roman"/>
                <w:sz w:val="24"/>
                <w:szCs w:val="24"/>
              </w:rPr>
              <w:t>Киноуроки</w:t>
            </w:r>
            <w:proofErr w:type="spellEnd"/>
            <w:r w:rsidRPr="00540A85">
              <w:rPr>
                <w:rFonts w:ascii="Times New Roman" w:hAnsi="Times New Roman"/>
                <w:sz w:val="24"/>
                <w:szCs w:val="24"/>
              </w:rPr>
              <w:t xml:space="preserve"> в школах России»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1-11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1-6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7-11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1-11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1-5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1-11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1-11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9-11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1-11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lastRenderedPageBreak/>
              <w:t>1-11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7-11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1-11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180427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F1A7D" w:rsidRPr="00540A85">
              <w:rPr>
                <w:rFonts w:ascii="Times New Roman" w:hAnsi="Times New Roman"/>
                <w:sz w:val="24"/>
                <w:szCs w:val="24"/>
              </w:rPr>
              <w:t>-11</w:t>
            </w:r>
          </w:p>
          <w:p w:rsidR="008F1A7D" w:rsidRPr="00540A85" w:rsidRDefault="008F1A7D" w:rsidP="00180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  <w:p w:rsidR="008F1A7D" w:rsidRPr="00540A85" w:rsidRDefault="008F1A7D" w:rsidP="008F1A7D">
            <w:pPr>
              <w:spacing w:after="25"/>
              <w:rPr>
                <w:rFonts w:ascii="Calibri" w:hAnsi="Calibri"/>
                <w:sz w:val="24"/>
                <w:szCs w:val="24"/>
              </w:rPr>
            </w:pPr>
          </w:p>
          <w:p w:rsidR="008F1A7D" w:rsidRPr="00540A85" w:rsidRDefault="008F1A7D" w:rsidP="008F1A7D">
            <w:pPr>
              <w:spacing w:after="20"/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1 раз в четверть 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1 раз в четверть </w:t>
            </w:r>
          </w:p>
          <w:p w:rsidR="008F1A7D" w:rsidRPr="00540A85" w:rsidRDefault="008F1A7D" w:rsidP="008F1A7D">
            <w:pPr>
              <w:rPr>
                <w:rFonts w:ascii="Calibri" w:hAnsi="Calibri"/>
                <w:sz w:val="24"/>
                <w:szCs w:val="24"/>
              </w:rPr>
            </w:pPr>
          </w:p>
          <w:p w:rsidR="008F1A7D" w:rsidRPr="00540A85" w:rsidRDefault="008F1A7D" w:rsidP="008F1A7D">
            <w:pPr>
              <w:spacing w:after="20"/>
              <w:rPr>
                <w:rFonts w:ascii="Calibri" w:hAnsi="Calibri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  <w:p w:rsidR="008F1A7D" w:rsidRPr="00540A85" w:rsidRDefault="008F1A7D" w:rsidP="008F1A7D">
            <w:pPr>
              <w:rPr>
                <w:rFonts w:ascii="Calibri" w:hAnsi="Calibri"/>
                <w:sz w:val="24"/>
                <w:szCs w:val="24"/>
              </w:rPr>
            </w:pPr>
          </w:p>
          <w:p w:rsidR="008F1A7D" w:rsidRPr="00540A85" w:rsidRDefault="008F1A7D" w:rsidP="008F1A7D">
            <w:pPr>
              <w:spacing w:after="20"/>
              <w:rPr>
                <w:rFonts w:ascii="Calibri" w:hAnsi="Calibri"/>
                <w:sz w:val="24"/>
                <w:szCs w:val="24"/>
              </w:rPr>
            </w:pPr>
          </w:p>
          <w:p w:rsidR="008F1A7D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  <w:p w:rsidR="008F1A7D" w:rsidRPr="00540A85" w:rsidRDefault="008F1A7D" w:rsidP="008F1A7D">
            <w:pPr>
              <w:rPr>
                <w:rFonts w:ascii="Calibri" w:hAnsi="Calibri"/>
                <w:sz w:val="24"/>
                <w:szCs w:val="24"/>
              </w:rPr>
            </w:pPr>
          </w:p>
          <w:p w:rsidR="008F1A7D" w:rsidRPr="00540A85" w:rsidRDefault="008F1A7D" w:rsidP="008F1A7D">
            <w:pPr>
              <w:spacing w:after="21"/>
              <w:rPr>
                <w:rFonts w:ascii="Calibri" w:hAnsi="Calibri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  <w:p w:rsidR="008F1A7D" w:rsidRPr="00540A85" w:rsidRDefault="008F1A7D" w:rsidP="008F1A7D">
            <w:pPr>
              <w:rPr>
                <w:rFonts w:ascii="Calibri" w:hAnsi="Calibri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Calibri" w:hAnsi="Calibri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spacing w:after="25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spacing w:after="26"/>
              <w:rPr>
                <w:rFonts w:ascii="Calibri" w:hAnsi="Calibri"/>
                <w:sz w:val="24"/>
                <w:szCs w:val="24"/>
              </w:rPr>
            </w:pPr>
          </w:p>
          <w:p w:rsidR="008F1A7D" w:rsidRPr="00540A85" w:rsidRDefault="008F1A7D" w:rsidP="008F1A7D">
            <w:pPr>
              <w:spacing w:after="19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8F1A7D" w:rsidRPr="00540A85" w:rsidRDefault="008F1A7D" w:rsidP="008F1A7D">
            <w:pPr>
              <w:spacing w:after="19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spacing w:after="19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spacing w:after="19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spacing w:after="19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spacing w:after="19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spacing w:after="19"/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1 сентября </w:t>
            </w:r>
          </w:p>
          <w:p w:rsidR="008F1A7D" w:rsidRPr="00540A85" w:rsidRDefault="008F1A7D" w:rsidP="008F1A7D">
            <w:pPr>
              <w:spacing w:after="10"/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5 октября </w:t>
            </w:r>
          </w:p>
          <w:p w:rsidR="008F1A7D" w:rsidRPr="00540A85" w:rsidRDefault="008F1A7D" w:rsidP="008F1A7D">
            <w:pPr>
              <w:spacing w:after="9"/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10-16 октября </w:t>
            </w:r>
          </w:p>
          <w:p w:rsidR="008F1A7D" w:rsidRPr="00540A85" w:rsidRDefault="008F1A7D" w:rsidP="008F1A7D">
            <w:pPr>
              <w:spacing w:line="276" w:lineRule="auto"/>
              <w:ind w:right="790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21-27 ноября </w:t>
            </w:r>
          </w:p>
          <w:p w:rsidR="008F1A7D" w:rsidRPr="00540A85" w:rsidRDefault="008F1A7D" w:rsidP="008F1A7D">
            <w:pPr>
              <w:spacing w:after="7"/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9 декабря </w:t>
            </w:r>
          </w:p>
          <w:p w:rsidR="008F1A7D" w:rsidRPr="00540A85" w:rsidRDefault="008F1A7D" w:rsidP="008F1A7D">
            <w:pPr>
              <w:spacing w:after="10"/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12 декабря </w:t>
            </w:r>
          </w:p>
          <w:p w:rsidR="008F1A7D" w:rsidRPr="00540A85" w:rsidRDefault="008F1A7D" w:rsidP="008F1A7D">
            <w:pPr>
              <w:spacing w:after="15"/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20-23 февраля </w:t>
            </w:r>
          </w:p>
          <w:p w:rsidR="008F1A7D" w:rsidRPr="00540A85" w:rsidRDefault="008F1A7D" w:rsidP="008F1A7D">
            <w:pPr>
              <w:spacing w:after="20"/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9 мая </w:t>
            </w:r>
          </w:p>
          <w:p w:rsidR="008F1A7D" w:rsidRPr="00540A85" w:rsidRDefault="008F1A7D" w:rsidP="008F1A7D">
            <w:pPr>
              <w:spacing w:after="25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spacing w:after="25"/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  <w:p w:rsidR="008F1A7D" w:rsidRPr="00540A85" w:rsidRDefault="008F1A7D" w:rsidP="008F1A7D">
            <w:pPr>
              <w:spacing w:after="20"/>
              <w:rPr>
                <w:rFonts w:ascii="Calibri" w:hAnsi="Calibri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Calibri" w:hAnsi="Calibri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Calibri" w:hAnsi="Calibri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8F1A7D" w:rsidRPr="00540A85" w:rsidRDefault="008F1A7D" w:rsidP="008F1A7D">
            <w:pPr>
              <w:spacing w:after="21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spacing w:after="21"/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  <w:p w:rsidR="008F1A7D" w:rsidRPr="00540A85" w:rsidRDefault="008F1A7D" w:rsidP="008F1A7D">
            <w:pPr>
              <w:rPr>
                <w:rFonts w:ascii="Calibri" w:hAnsi="Calibri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  <w:p w:rsidR="008F1A7D" w:rsidRPr="00540A85" w:rsidRDefault="008F1A7D" w:rsidP="008F1A7D">
            <w:pPr>
              <w:rPr>
                <w:rFonts w:ascii="Calibri" w:hAnsi="Calibri"/>
                <w:sz w:val="24"/>
                <w:szCs w:val="24"/>
              </w:rPr>
            </w:pPr>
          </w:p>
          <w:p w:rsidR="008F1A7D" w:rsidRPr="00540A85" w:rsidRDefault="008F1A7D" w:rsidP="008F1A7D">
            <w:pPr>
              <w:spacing w:after="21"/>
              <w:rPr>
                <w:rFonts w:ascii="Calibri" w:hAnsi="Calibri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  <w:p w:rsidR="008F1A7D" w:rsidRPr="00540A85" w:rsidRDefault="008F1A7D" w:rsidP="008F1A7D">
            <w:pPr>
              <w:rPr>
                <w:rFonts w:ascii="Calibri" w:hAnsi="Calibri"/>
                <w:sz w:val="24"/>
                <w:szCs w:val="24"/>
              </w:rPr>
            </w:pPr>
          </w:p>
          <w:p w:rsidR="008F1A7D" w:rsidRPr="00540A85" w:rsidRDefault="008F1A7D" w:rsidP="008F1A7D">
            <w:pPr>
              <w:spacing w:after="21"/>
              <w:rPr>
                <w:rFonts w:ascii="Calibri" w:hAnsi="Calibri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Calibri" w:hAnsi="Calibri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Calibri" w:hAnsi="Calibri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Calibri" w:hAnsi="Calibri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Calibri" w:hAnsi="Calibri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Calibri" w:hAnsi="Calibri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Calibri" w:hAnsi="Calibri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Calibri" w:hAnsi="Calibri"/>
                <w:sz w:val="24"/>
                <w:szCs w:val="24"/>
              </w:rPr>
            </w:pPr>
          </w:p>
          <w:p w:rsidR="008F1A7D" w:rsidRPr="00540A85" w:rsidRDefault="008F1A7D" w:rsidP="008F1A7D">
            <w:pPr>
              <w:spacing w:after="21"/>
              <w:rPr>
                <w:rFonts w:ascii="Calibri" w:hAnsi="Calibri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Учитель литературы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8F1A7D" w:rsidRPr="00540A85" w:rsidTr="008F1A7D">
        <w:tc>
          <w:tcPr>
            <w:tcW w:w="4820" w:type="dxa"/>
          </w:tcPr>
          <w:p w:rsidR="008F1A7D" w:rsidRPr="00540A85" w:rsidRDefault="008F1A7D" w:rsidP="008F1A7D">
            <w:pPr>
              <w:tabs>
                <w:tab w:val="center" w:pos="786"/>
                <w:tab w:val="center" w:pos="1993"/>
                <w:tab w:val="center" w:pos="3060"/>
                <w:tab w:val="center" w:pos="4187"/>
              </w:tabs>
              <w:spacing w:after="27"/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r w:rsidRPr="00540A85">
              <w:rPr>
                <w:rFonts w:ascii="Times New Roman" w:hAnsi="Times New Roman"/>
                <w:b/>
                <w:sz w:val="24"/>
                <w:szCs w:val="24"/>
              </w:rPr>
              <w:t xml:space="preserve">Способность </w:t>
            </w:r>
            <w:r w:rsidRPr="00540A85">
              <w:rPr>
                <w:rFonts w:ascii="Times New Roman" w:hAnsi="Times New Roman"/>
                <w:b/>
                <w:sz w:val="24"/>
                <w:szCs w:val="24"/>
              </w:rPr>
              <w:tab/>
              <w:t xml:space="preserve">к </w:t>
            </w:r>
            <w:r w:rsidRPr="00540A85">
              <w:rPr>
                <w:rFonts w:ascii="Times New Roman" w:hAnsi="Times New Roman"/>
                <w:b/>
                <w:sz w:val="24"/>
                <w:szCs w:val="24"/>
              </w:rPr>
              <w:tab/>
              <w:t xml:space="preserve">сочувствию </w:t>
            </w:r>
            <w:r w:rsidRPr="00540A85">
              <w:rPr>
                <w:rFonts w:ascii="Times New Roman" w:hAnsi="Times New Roman"/>
                <w:b/>
                <w:sz w:val="24"/>
                <w:szCs w:val="24"/>
              </w:rPr>
              <w:tab/>
              <w:t>по</w:t>
            </w:r>
          </w:p>
          <w:p w:rsidR="008F1A7D" w:rsidRPr="00540A85" w:rsidRDefault="008F1A7D" w:rsidP="008F1A7D">
            <w:pPr>
              <w:spacing w:line="257" w:lineRule="auto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b/>
                <w:sz w:val="24"/>
                <w:szCs w:val="24"/>
              </w:rPr>
              <w:t>отношению к окружающим</w:t>
            </w:r>
            <w:r w:rsidRPr="00540A85">
              <w:rPr>
                <w:rFonts w:ascii="Times New Roman" w:hAnsi="Times New Roman"/>
                <w:sz w:val="24"/>
                <w:szCs w:val="24"/>
              </w:rPr>
              <w:t xml:space="preserve">» - развитие: </w:t>
            </w:r>
          </w:p>
          <w:p w:rsidR="008F1A7D" w:rsidRPr="00540A85" w:rsidRDefault="008F1A7D" w:rsidP="008F1A7D">
            <w:pPr>
              <w:spacing w:line="257" w:lineRule="auto"/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 а) представлений о жизненных проблемах других людей;  </w:t>
            </w:r>
          </w:p>
          <w:p w:rsidR="008F1A7D" w:rsidRPr="00540A85" w:rsidRDefault="008F1A7D" w:rsidP="008F1A7D">
            <w:pPr>
              <w:spacing w:after="27"/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б) эмпатии и сочувствия к людям </w:t>
            </w:r>
          </w:p>
          <w:p w:rsidR="008F1A7D" w:rsidRPr="00540A85" w:rsidRDefault="008F1A7D" w:rsidP="008F1A7D">
            <w:pPr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(отзывчивости и милосердия);  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в) готовности (установки и умения) действовать в соответствии с этим</w:t>
            </w:r>
          </w:p>
        </w:tc>
        <w:tc>
          <w:tcPr>
            <w:tcW w:w="4252" w:type="dxa"/>
          </w:tcPr>
          <w:p w:rsidR="008F1A7D" w:rsidRPr="00540A85" w:rsidRDefault="008F1A7D" w:rsidP="008F1A7D">
            <w:pPr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b/>
                <w:sz w:val="24"/>
                <w:szCs w:val="24"/>
                <w:u w:val="single" w:color="000000"/>
              </w:rPr>
              <w:t>по задаче а):</w:t>
            </w:r>
          </w:p>
          <w:p w:rsidR="008F1A7D" w:rsidRPr="00540A85" w:rsidRDefault="008F1A7D" w:rsidP="008F1A7D">
            <w:pPr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Calibri" w:hAnsi="Calibri"/>
                <w:sz w:val="24"/>
                <w:szCs w:val="24"/>
              </w:rPr>
              <w:t xml:space="preserve">1. </w:t>
            </w:r>
            <w:r w:rsidRPr="00540A85">
              <w:rPr>
                <w:rFonts w:ascii="Times New Roman" w:hAnsi="Times New Roman"/>
                <w:sz w:val="24"/>
                <w:szCs w:val="24"/>
              </w:rPr>
              <w:t xml:space="preserve">Цикл внеклассных мероприятий «Уроки доброты» </w:t>
            </w:r>
          </w:p>
          <w:p w:rsidR="008F1A7D" w:rsidRPr="008F1A7D" w:rsidRDefault="008F1A7D" w:rsidP="008F1A7D">
            <w:pPr>
              <w:rPr>
                <w:rFonts w:ascii="Calibri" w:hAnsi="Calibri"/>
                <w:sz w:val="24"/>
                <w:szCs w:val="24"/>
              </w:rPr>
            </w:pPr>
            <w:r w:rsidRPr="008F1A7D">
              <w:rPr>
                <w:rFonts w:ascii="Times New Roman" w:hAnsi="Times New Roman"/>
                <w:sz w:val="24"/>
                <w:szCs w:val="24"/>
              </w:rPr>
              <w:t xml:space="preserve">2. Цикл бесед «Откровенно о главном» </w:t>
            </w:r>
          </w:p>
          <w:p w:rsidR="008F1A7D" w:rsidRPr="000A3E86" w:rsidRDefault="008F1A7D" w:rsidP="008F1A7D">
            <w:pPr>
              <w:spacing w:after="24"/>
              <w:rPr>
                <w:rFonts w:ascii="Calibri" w:hAnsi="Calibri"/>
                <w:color w:val="FF0000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b/>
                <w:sz w:val="24"/>
                <w:szCs w:val="24"/>
                <w:u w:val="single" w:color="000000"/>
              </w:rPr>
              <w:t>по задаче б):</w:t>
            </w:r>
          </w:p>
          <w:p w:rsidR="008F1A7D" w:rsidRPr="00053007" w:rsidRDefault="008F1A7D" w:rsidP="008F1A7D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053007">
              <w:rPr>
                <w:rFonts w:ascii="Times New Roman" w:hAnsi="Times New Roman"/>
                <w:color w:val="00B050"/>
                <w:sz w:val="24"/>
                <w:szCs w:val="24"/>
              </w:rPr>
              <w:t>2. Участие в волонтёрских акциях, направленных в поддержку участников СВО</w:t>
            </w:r>
          </w:p>
          <w:p w:rsidR="008F1A7D" w:rsidRPr="00053007" w:rsidRDefault="008F1A7D" w:rsidP="008F1A7D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053007">
              <w:rPr>
                <w:rFonts w:ascii="Times New Roman" w:hAnsi="Times New Roman"/>
                <w:color w:val="00B050"/>
                <w:sz w:val="24"/>
                <w:szCs w:val="24"/>
              </w:rPr>
              <w:t>- «Письмо солдату»</w:t>
            </w:r>
          </w:p>
          <w:p w:rsidR="008F1A7D" w:rsidRPr="00053007" w:rsidRDefault="008F1A7D" w:rsidP="008F1A7D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053007">
              <w:rPr>
                <w:rFonts w:ascii="Times New Roman" w:hAnsi="Times New Roman"/>
                <w:color w:val="00B050"/>
                <w:sz w:val="24"/>
                <w:szCs w:val="24"/>
              </w:rPr>
              <w:t>- «Сладкая посылка»</w:t>
            </w:r>
          </w:p>
          <w:p w:rsidR="008F1A7D" w:rsidRPr="00053007" w:rsidRDefault="008F1A7D" w:rsidP="008F1A7D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053007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- «Поздравительная открытка» и </w:t>
            </w:r>
            <w:proofErr w:type="spellStart"/>
            <w:r w:rsidRPr="00053007">
              <w:rPr>
                <w:rFonts w:ascii="Times New Roman" w:hAnsi="Times New Roman"/>
                <w:color w:val="00B050"/>
                <w:sz w:val="24"/>
                <w:szCs w:val="24"/>
              </w:rPr>
              <w:t>т.д</w:t>
            </w:r>
            <w:proofErr w:type="spellEnd"/>
          </w:p>
          <w:p w:rsidR="008F1A7D" w:rsidRPr="00540A85" w:rsidRDefault="008F1A7D" w:rsidP="008F1A7D">
            <w:pPr>
              <w:tabs>
                <w:tab w:val="center" w:pos="100"/>
                <w:tab w:val="center" w:pos="916"/>
                <w:tab w:val="center" w:pos="2151"/>
                <w:tab w:val="center" w:pos="3756"/>
              </w:tabs>
              <w:spacing w:after="27"/>
              <w:jc w:val="both"/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Calibri" w:hAnsi="Calibri"/>
                <w:sz w:val="24"/>
                <w:szCs w:val="24"/>
              </w:rPr>
              <w:tab/>
            </w:r>
            <w:r w:rsidRPr="00540A85">
              <w:rPr>
                <w:rFonts w:ascii="Times New Roman" w:hAnsi="Times New Roman"/>
                <w:sz w:val="24"/>
                <w:szCs w:val="24"/>
              </w:rPr>
              <w:t xml:space="preserve">3. Уроки мужества, </w:t>
            </w:r>
            <w:r w:rsidRPr="00540A85">
              <w:rPr>
                <w:rFonts w:ascii="Times New Roman" w:hAnsi="Times New Roman"/>
                <w:sz w:val="24"/>
                <w:szCs w:val="24"/>
              </w:rPr>
              <w:tab/>
              <w:t xml:space="preserve">посвященные </w:t>
            </w:r>
          </w:p>
          <w:p w:rsidR="008F1A7D" w:rsidRPr="00540A85" w:rsidRDefault="008F1A7D" w:rsidP="008F1A7D">
            <w:pPr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памятным датам </w:t>
            </w:r>
          </w:p>
          <w:p w:rsidR="008F1A7D" w:rsidRPr="00540A85" w:rsidRDefault="008F1A7D" w:rsidP="008F1A7D">
            <w:pPr>
              <w:spacing w:after="18"/>
              <w:rPr>
                <w:rFonts w:ascii="Calibri" w:hAnsi="Calibri"/>
                <w:sz w:val="24"/>
                <w:szCs w:val="24"/>
              </w:rPr>
            </w:pPr>
          </w:p>
          <w:p w:rsidR="008F1A7D" w:rsidRPr="00540A85" w:rsidRDefault="008F1A7D" w:rsidP="008F1A7D">
            <w:pPr>
              <w:spacing w:after="19"/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b/>
                <w:sz w:val="24"/>
                <w:szCs w:val="24"/>
                <w:u w:val="single" w:color="000000"/>
              </w:rPr>
              <w:t>по задаче в):</w:t>
            </w:r>
          </w:p>
          <w:p w:rsidR="008F1A7D" w:rsidRPr="008F1A7D" w:rsidRDefault="008F1A7D" w:rsidP="008F1A7D">
            <w:pPr>
              <w:spacing w:line="282" w:lineRule="auto"/>
              <w:rPr>
                <w:rFonts w:ascii="Calibri" w:hAnsi="Calibri"/>
                <w:sz w:val="24"/>
                <w:szCs w:val="24"/>
              </w:rPr>
            </w:pPr>
            <w:r w:rsidRPr="008F1A7D">
              <w:rPr>
                <w:rFonts w:ascii="Times New Roman" w:hAnsi="Times New Roman"/>
                <w:sz w:val="24"/>
                <w:szCs w:val="24"/>
              </w:rPr>
              <w:t xml:space="preserve">1.Общешкольная благотворительная </w:t>
            </w:r>
            <w:r w:rsidRPr="008F1A7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акция «Твори добро» </w:t>
            </w:r>
          </w:p>
          <w:p w:rsidR="008F1A7D" w:rsidRPr="00540A85" w:rsidRDefault="008F1A7D" w:rsidP="008F1A7D">
            <w:pPr>
              <w:spacing w:line="277" w:lineRule="auto"/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2. Акция «Забота», посвященная Дню пожилого человека. </w:t>
            </w:r>
          </w:p>
          <w:p w:rsidR="008F1A7D" w:rsidRPr="00540A85" w:rsidRDefault="008F1A7D" w:rsidP="008F1A7D">
            <w:pPr>
              <w:spacing w:after="5" w:line="278" w:lineRule="auto"/>
              <w:ind w:right="60"/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3.Участие в региональном конкурсе проектов «Я-гражданин России» </w:t>
            </w:r>
          </w:p>
          <w:p w:rsidR="008F1A7D" w:rsidRPr="00540A85" w:rsidRDefault="008F1A7D" w:rsidP="008F1A7D">
            <w:pPr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(номинация «Социальный проект») </w:t>
            </w:r>
          </w:p>
          <w:p w:rsidR="008F1A7D" w:rsidRPr="00053007" w:rsidRDefault="008F1A7D" w:rsidP="008F1A7D">
            <w:pPr>
              <w:spacing w:line="264" w:lineRule="auto"/>
              <w:ind w:right="60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053007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4. Волонтерские акция </w:t>
            </w:r>
          </w:p>
          <w:p w:rsidR="008F1A7D" w:rsidRPr="00053007" w:rsidRDefault="008F1A7D" w:rsidP="008F1A7D">
            <w:pPr>
              <w:spacing w:line="264" w:lineRule="auto"/>
              <w:ind w:right="60"/>
              <w:rPr>
                <w:rFonts w:ascii="Calibri" w:hAnsi="Calibri"/>
                <w:color w:val="00B050"/>
                <w:sz w:val="24"/>
                <w:szCs w:val="24"/>
              </w:rPr>
            </w:pPr>
            <w:r w:rsidRPr="00053007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«Открытка к празднику» (поздравление </w:t>
            </w:r>
            <w:proofErr w:type="spellStart"/>
            <w:r w:rsidRPr="00053007">
              <w:rPr>
                <w:rFonts w:ascii="Times New Roman" w:hAnsi="Times New Roman"/>
                <w:color w:val="00B050"/>
                <w:sz w:val="24"/>
                <w:szCs w:val="24"/>
              </w:rPr>
              <w:t>педагоговветеранов</w:t>
            </w:r>
            <w:proofErr w:type="spellEnd"/>
            <w:r w:rsidRPr="00053007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, тружеников тыла, ветеранов труда) </w:t>
            </w:r>
          </w:p>
          <w:p w:rsidR="008F1A7D" w:rsidRPr="00053007" w:rsidRDefault="008F1A7D" w:rsidP="008F1A7D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053007">
              <w:rPr>
                <w:rFonts w:ascii="Times New Roman" w:hAnsi="Times New Roman"/>
                <w:color w:val="00B050"/>
                <w:sz w:val="24"/>
                <w:szCs w:val="24"/>
              </w:rPr>
              <w:t>- «Доброе сердце»</w:t>
            </w:r>
          </w:p>
          <w:p w:rsidR="008F1A7D" w:rsidRPr="00053007" w:rsidRDefault="008F1A7D" w:rsidP="008F1A7D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053007">
              <w:rPr>
                <w:rFonts w:ascii="Times New Roman" w:hAnsi="Times New Roman"/>
                <w:color w:val="00B050"/>
                <w:sz w:val="24"/>
                <w:szCs w:val="24"/>
              </w:rPr>
              <w:t>-«Адреса заботы»</w:t>
            </w:r>
          </w:p>
          <w:p w:rsidR="008F1A7D" w:rsidRPr="00053007" w:rsidRDefault="008F1A7D" w:rsidP="008F1A7D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053007">
              <w:rPr>
                <w:rFonts w:ascii="Times New Roman" w:hAnsi="Times New Roman"/>
                <w:color w:val="00B050"/>
                <w:sz w:val="24"/>
                <w:szCs w:val="24"/>
              </w:rPr>
              <w:t>- «Чистая память» и др.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1-6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7-11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1-11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1-11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1-11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5-9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8-11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693" w:type="dxa"/>
          </w:tcPr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сентябрь-январь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Советник по воспитанию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</w:tbl>
    <w:p w:rsidR="008F1A7D" w:rsidRPr="00540A85" w:rsidRDefault="008F1A7D" w:rsidP="008F1A7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A7D" w:rsidRPr="00540A85" w:rsidRDefault="008F1A7D" w:rsidP="008F1A7D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540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направление </w:t>
      </w:r>
      <w:r w:rsidRPr="00540A8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трудовое</w:t>
      </w:r>
    </w:p>
    <w:tbl>
      <w:tblPr>
        <w:tblStyle w:val="11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820"/>
        <w:gridCol w:w="4252"/>
        <w:gridCol w:w="1276"/>
        <w:gridCol w:w="2693"/>
        <w:gridCol w:w="2835"/>
      </w:tblGrid>
      <w:tr w:rsidR="008F1A7D" w:rsidRPr="00540A85" w:rsidTr="008F1A7D">
        <w:tc>
          <w:tcPr>
            <w:tcW w:w="4820" w:type="dxa"/>
          </w:tcPr>
          <w:p w:rsidR="008F1A7D" w:rsidRPr="00540A85" w:rsidRDefault="008F1A7D" w:rsidP="008F1A7D">
            <w:pPr>
              <w:spacing w:line="282" w:lineRule="auto"/>
              <w:ind w:right="157"/>
              <w:rPr>
                <w:rFonts w:ascii="Calibri" w:hAnsi="Calibri"/>
                <w:b/>
                <w:sz w:val="24"/>
                <w:szCs w:val="24"/>
              </w:rPr>
            </w:pPr>
            <w:r w:rsidRPr="00540A85">
              <w:rPr>
                <w:rFonts w:ascii="Times New Roman" w:hAnsi="Times New Roman"/>
                <w:b/>
                <w:sz w:val="24"/>
                <w:szCs w:val="24"/>
              </w:rPr>
              <w:t xml:space="preserve">Показатели (критерии) оценки достигаемых измеримых </w:t>
            </w:r>
            <w:proofErr w:type="gramStart"/>
            <w:r w:rsidRPr="00540A85">
              <w:rPr>
                <w:rFonts w:ascii="Times New Roman" w:hAnsi="Times New Roman"/>
                <w:b/>
                <w:sz w:val="24"/>
                <w:szCs w:val="24"/>
              </w:rPr>
              <w:t>личностных  результатов</w:t>
            </w:r>
            <w:proofErr w:type="gramEnd"/>
          </w:p>
          <w:p w:rsidR="008F1A7D" w:rsidRPr="00540A85" w:rsidRDefault="008F1A7D" w:rsidP="008F1A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0A85">
              <w:rPr>
                <w:rFonts w:ascii="Times New Roman" w:hAnsi="Times New Roman"/>
                <w:b/>
                <w:sz w:val="24"/>
                <w:szCs w:val="24"/>
              </w:rPr>
              <w:t>Воспитательные задачи</w:t>
            </w:r>
          </w:p>
        </w:tc>
        <w:tc>
          <w:tcPr>
            <w:tcW w:w="4252" w:type="dxa"/>
          </w:tcPr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0A85">
              <w:rPr>
                <w:rFonts w:ascii="Times New Roman" w:hAnsi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1276" w:type="dxa"/>
          </w:tcPr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0A85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693" w:type="dxa"/>
          </w:tcPr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0A85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835" w:type="dxa"/>
          </w:tcPr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0A85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F1A7D" w:rsidRPr="00540A85" w:rsidTr="008F1A7D">
        <w:tc>
          <w:tcPr>
            <w:tcW w:w="4820" w:type="dxa"/>
          </w:tcPr>
          <w:p w:rsidR="008F1A7D" w:rsidRPr="00540A85" w:rsidRDefault="008F1A7D" w:rsidP="008F1A7D">
            <w:pPr>
              <w:spacing w:line="252" w:lineRule="auto"/>
              <w:ind w:right="55"/>
              <w:rPr>
                <w:rFonts w:ascii="Times New Roman" w:hAnsi="Times New Roman"/>
                <w:b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По характеристике (критерию оценивания) «</w:t>
            </w:r>
            <w:r w:rsidRPr="00540A85">
              <w:rPr>
                <w:rFonts w:ascii="Times New Roman" w:hAnsi="Times New Roman"/>
                <w:b/>
                <w:sz w:val="24"/>
                <w:szCs w:val="24"/>
              </w:rPr>
              <w:t xml:space="preserve">Развитость способности самостоятельно эффективно действовать в условиях постоянного обновления социальных и технологических реальностей»  </w:t>
            </w:r>
          </w:p>
          <w:p w:rsidR="008F1A7D" w:rsidRPr="00540A85" w:rsidRDefault="008F1A7D" w:rsidP="008F1A7D">
            <w:pPr>
              <w:spacing w:line="252" w:lineRule="auto"/>
              <w:ind w:right="55"/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540A85">
              <w:rPr>
                <w:rFonts w:ascii="Times New Roman" w:hAnsi="Times New Roman"/>
                <w:sz w:val="24"/>
                <w:szCs w:val="24"/>
              </w:rPr>
              <w:t>формирование</w:t>
            </w:r>
          </w:p>
          <w:p w:rsidR="008F1A7D" w:rsidRPr="00540A85" w:rsidRDefault="008F1A7D" w:rsidP="008F1A7D">
            <w:pPr>
              <w:spacing w:after="46" w:line="237" w:lineRule="auto"/>
              <w:rPr>
                <w:rFonts w:ascii="Calibri" w:hAnsi="Calibri"/>
                <w:sz w:val="24"/>
                <w:szCs w:val="24"/>
              </w:rPr>
            </w:pPr>
            <w:proofErr w:type="gramStart"/>
            <w:r w:rsidRPr="00540A85">
              <w:rPr>
                <w:rFonts w:ascii="Times New Roman" w:hAnsi="Times New Roman"/>
                <w:sz w:val="24"/>
                <w:szCs w:val="24"/>
              </w:rPr>
              <w:t>а)  представлений</w:t>
            </w:r>
            <w:proofErr w:type="gramEnd"/>
            <w:r w:rsidRPr="00540A85">
              <w:rPr>
                <w:rFonts w:ascii="Times New Roman" w:hAnsi="Times New Roman"/>
                <w:sz w:val="24"/>
                <w:szCs w:val="24"/>
              </w:rPr>
              <w:t xml:space="preserve"> о различных видах социальной (в том числе трудовой) </w:t>
            </w:r>
          </w:p>
          <w:p w:rsidR="008F1A7D" w:rsidRPr="00540A85" w:rsidRDefault="008F1A7D" w:rsidP="008F1A7D">
            <w:pPr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деятельности  </w:t>
            </w:r>
          </w:p>
          <w:p w:rsidR="008F1A7D" w:rsidRPr="00540A85" w:rsidRDefault="008F1A7D" w:rsidP="008F1A7D">
            <w:pPr>
              <w:spacing w:line="283" w:lineRule="auto"/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б) положительного отношения к труду, высоких социальных мотивов трудовой (в том числе профессиональной) деятельности, потребности </w:t>
            </w:r>
            <w:r w:rsidRPr="00540A85">
              <w:rPr>
                <w:rFonts w:ascii="Times New Roman" w:hAnsi="Times New Roman"/>
                <w:sz w:val="24"/>
                <w:szCs w:val="24"/>
              </w:rPr>
              <w:tab/>
              <w:t xml:space="preserve">к приобретению профессии 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40A85">
              <w:rPr>
                <w:rFonts w:ascii="Times New Roman" w:hAnsi="Times New Roman"/>
                <w:sz w:val="24"/>
                <w:szCs w:val="24"/>
              </w:rPr>
              <w:lastRenderedPageBreak/>
              <w:t>в)  развитие</w:t>
            </w:r>
            <w:proofErr w:type="gramEnd"/>
            <w:r w:rsidRPr="00540A85">
              <w:rPr>
                <w:rFonts w:ascii="Times New Roman" w:hAnsi="Times New Roman"/>
                <w:sz w:val="24"/>
                <w:szCs w:val="24"/>
              </w:rPr>
              <w:t xml:space="preserve"> познавательного интереса к знаниям, стремления применять знания на практике.</w:t>
            </w:r>
          </w:p>
        </w:tc>
        <w:tc>
          <w:tcPr>
            <w:tcW w:w="4252" w:type="dxa"/>
          </w:tcPr>
          <w:p w:rsidR="008F1A7D" w:rsidRPr="008F1A7D" w:rsidRDefault="008F1A7D" w:rsidP="008F1A7D">
            <w:pPr>
              <w:rPr>
                <w:rFonts w:ascii="Calibri" w:hAnsi="Calibri"/>
                <w:sz w:val="24"/>
                <w:szCs w:val="24"/>
              </w:rPr>
            </w:pPr>
            <w:r w:rsidRPr="008F1A7D">
              <w:rPr>
                <w:rFonts w:ascii="Times New Roman" w:hAnsi="Times New Roman"/>
                <w:b/>
                <w:sz w:val="24"/>
                <w:szCs w:val="24"/>
                <w:u w:val="single" w:color="000000"/>
              </w:rPr>
              <w:lastRenderedPageBreak/>
              <w:t>по задаче а):</w:t>
            </w:r>
          </w:p>
          <w:p w:rsidR="008F1A7D" w:rsidRPr="00053007" w:rsidRDefault="008F1A7D" w:rsidP="008F1A7D">
            <w:pPr>
              <w:spacing w:line="282" w:lineRule="auto"/>
              <w:contextualSpacing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053007">
              <w:rPr>
                <w:rFonts w:ascii="Times New Roman" w:hAnsi="Times New Roman"/>
                <w:color w:val="00B050"/>
                <w:sz w:val="24"/>
                <w:szCs w:val="24"/>
              </w:rPr>
              <w:t>1.«Россия – мои горизонты» профориентационные и тематические уроки.</w:t>
            </w:r>
          </w:p>
          <w:p w:rsidR="008F1A7D" w:rsidRPr="00053007" w:rsidRDefault="008F1A7D" w:rsidP="008F1A7D">
            <w:pPr>
              <w:spacing w:line="282" w:lineRule="auto"/>
              <w:contextualSpacing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053007">
              <w:rPr>
                <w:rFonts w:ascii="Times New Roman" w:hAnsi="Times New Roman"/>
                <w:color w:val="00B050"/>
                <w:sz w:val="24"/>
                <w:szCs w:val="24"/>
              </w:rPr>
              <w:t>2. Региональный проект «</w:t>
            </w:r>
            <w:proofErr w:type="spellStart"/>
            <w:r w:rsidRPr="00053007">
              <w:rPr>
                <w:rFonts w:ascii="Times New Roman" w:hAnsi="Times New Roman"/>
                <w:color w:val="00B050"/>
                <w:sz w:val="24"/>
                <w:szCs w:val="24"/>
              </w:rPr>
              <w:t>ПрофКаникулы</w:t>
            </w:r>
            <w:proofErr w:type="spellEnd"/>
            <w:r w:rsidRPr="00053007">
              <w:rPr>
                <w:rFonts w:ascii="Times New Roman" w:hAnsi="Times New Roman"/>
                <w:color w:val="00B050"/>
                <w:sz w:val="24"/>
                <w:szCs w:val="24"/>
              </w:rPr>
              <w:t>»</w:t>
            </w:r>
          </w:p>
          <w:p w:rsidR="008F1A7D" w:rsidRPr="00053007" w:rsidRDefault="008F1A7D" w:rsidP="008F1A7D">
            <w:pPr>
              <w:spacing w:line="282" w:lineRule="auto"/>
              <w:contextualSpacing/>
              <w:rPr>
                <w:rFonts w:ascii="Calibri" w:hAnsi="Calibri"/>
                <w:color w:val="00B050"/>
                <w:sz w:val="24"/>
                <w:szCs w:val="24"/>
              </w:rPr>
            </w:pPr>
            <w:r w:rsidRPr="00053007">
              <w:rPr>
                <w:rFonts w:ascii="Times New Roman" w:hAnsi="Times New Roman"/>
                <w:color w:val="00B050"/>
                <w:sz w:val="24"/>
                <w:szCs w:val="24"/>
              </w:rPr>
              <w:t>3. Онлайн-уроки «Шоу профессий»</w:t>
            </w:r>
          </w:p>
          <w:p w:rsidR="008F1A7D" w:rsidRPr="008F1A7D" w:rsidRDefault="008F1A7D" w:rsidP="008F1A7D">
            <w:pPr>
              <w:spacing w:line="282" w:lineRule="auto"/>
              <w:rPr>
                <w:rFonts w:ascii="Calibri" w:hAnsi="Calibri"/>
                <w:color w:val="000000" w:themeColor="text1"/>
                <w:sz w:val="24"/>
                <w:szCs w:val="24"/>
              </w:rPr>
            </w:pPr>
            <w:r w:rsidRPr="008F1A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4. Цикл профориентационных занятий со школьным психологом.  </w:t>
            </w:r>
          </w:p>
          <w:p w:rsidR="008F1A7D" w:rsidRPr="008F1A7D" w:rsidRDefault="008F1A7D" w:rsidP="008F1A7D">
            <w:pPr>
              <w:spacing w:after="18"/>
              <w:rPr>
                <w:rFonts w:ascii="Calibri" w:hAnsi="Calibri"/>
                <w:color w:val="000000" w:themeColor="text1"/>
                <w:sz w:val="24"/>
                <w:szCs w:val="24"/>
              </w:rPr>
            </w:pPr>
          </w:p>
          <w:p w:rsidR="008F1A7D" w:rsidRPr="008F1A7D" w:rsidRDefault="008F1A7D" w:rsidP="008F1A7D">
            <w:pPr>
              <w:rPr>
                <w:rFonts w:ascii="Calibri" w:hAnsi="Calibri"/>
                <w:color w:val="000000" w:themeColor="text1"/>
                <w:sz w:val="24"/>
                <w:szCs w:val="24"/>
              </w:rPr>
            </w:pPr>
            <w:r w:rsidRPr="008F1A7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 w:color="000000"/>
              </w:rPr>
              <w:t>по задаче б):</w:t>
            </w:r>
          </w:p>
          <w:p w:rsidR="008F1A7D" w:rsidRPr="008F1A7D" w:rsidRDefault="008F1A7D" w:rsidP="008F1A7D">
            <w:pPr>
              <w:spacing w:line="278" w:lineRule="auto"/>
              <w:ind w:right="6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F1A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1) Курсы внеурочной деятельности </w:t>
            </w:r>
            <w:r w:rsidRPr="008F1A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«Россия – мои горизонты» в рамках </w:t>
            </w:r>
          </w:p>
          <w:p w:rsidR="008F1A7D" w:rsidRPr="008F1A7D" w:rsidRDefault="008F1A7D" w:rsidP="008F1A7D">
            <w:pPr>
              <w:spacing w:line="278" w:lineRule="auto"/>
              <w:ind w:right="64"/>
              <w:rPr>
                <w:rFonts w:ascii="Calibri" w:hAnsi="Calibri"/>
                <w:color w:val="000000" w:themeColor="text1"/>
                <w:sz w:val="24"/>
                <w:szCs w:val="24"/>
              </w:rPr>
            </w:pPr>
            <w:r w:rsidRPr="008F1A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реализации регионального проекта «Билет в будущее» </w:t>
            </w:r>
          </w:p>
          <w:p w:rsidR="008F1A7D" w:rsidRPr="008F1A7D" w:rsidRDefault="008F1A7D" w:rsidP="008F1A7D">
            <w:pPr>
              <w:spacing w:after="4"/>
              <w:rPr>
                <w:rFonts w:ascii="Calibri" w:hAnsi="Calibri"/>
                <w:color w:val="000000" w:themeColor="text1"/>
                <w:sz w:val="24"/>
                <w:szCs w:val="24"/>
              </w:rPr>
            </w:pPr>
            <w:r w:rsidRPr="008F1A7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 w:color="000000"/>
              </w:rPr>
              <w:t>по задаче в):</w:t>
            </w:r>
          </w:p>
          <w:p w:rsidR="008F1A7D" w:rsidRPr="00540A85" w:rsidRDefault="008F1A7D" w:rsidP="008F1A7D">
            <w:pPr>
              <w:spacing w:after="27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540A85">
              <w:rPr>
                <w:rFonts w:ascii="Times New Roman" w:hAnsi="Times New Roman"/>
                <w:sz w:val="24"/>
                <w:szCs w:val="24"/>
              </w:rPr>
              <w:t>Профориентационныйквест</w:t>
            </w:r>
            <w:proofErr w:type="spellEnd"/>
            <w:r w:rsidRPr="00540A85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8F1A7D" w:rsidRPr="00540A85" w:rsidRDefault="008F1A7D" w:rsidP="008F1A7D">
            <w:pPr>
              <w:spacing w:after="27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«В лабиринте профессий» </w:t>
            </w:r>
          </w:p>
          <w:p w:rsidR="008F1A7D" w:rsidRPr="00540A85" w:rsidRDefault="008F1A7D" w:rsidP="008F1A7D">
            <w:pPr>
              <w:spacing w:after="27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2. Профессиональная онлайн-диагностика</w:t>
            </w:r>
          </w:p>
          <w:p w:rsidR="008F1A7D" w:rsidRPr="008F1A7D" w:rsidRDefault="008F1A7D" w:rsidP="008F1A7D">
            <w:pPr>
              <w:spacing w:after="2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3</w:t>
            </w:r>
            <w:r w:rsidRPr="008F1A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Онлайн-пробы на базе платформы проекта «Билет в Будущее»</w:t>
            </w:r>
          </w:p>
          <w:p w:rsidR="008F1A7D" w:rsidRPr="00053007" w:rsidRDefault="008F1A7D" w:rsidP="008F1A7D">
            <w:pPr>
              <w:spacing w:after="27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53007">
              <w:rPr>
                <w:rFonts w:ascii="Times New Roman" w:hAnsi="Times New Roman"/>
                <w:color w:val="FF0000"/>
                <w:sz w:val="24"/>
                <w:szCs w:val="24"/>
              </w:rPr>
              <w:t>4. Партнерские профессиональные пробы, мастер-классы на базе предприятий</w:t>
            </w:r>
          </w:p>
          <w:p w:rsidR="008F1A7D" w:rsidRPr="008F1A7D" w:rsidRDefault="008F1A7D" w:rsidP="008F1A7D">
            <w:pPr>
              <w:spacing w:after="27"/>
              <w:rPr>
                <w:rFonts w:ascii="Calibri" w:hAnsi="Calibri"/>
                <w:color w:val="000000" w:themeColor="text1"/>
                <w:sz w:val="24"/>
                <w:szCs w:val="24"/>
              </w:rPr>
            </w:pPr>
            <w:r w:rsidRPr="008F1A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5. Профориентационные марафоны, деловые игры, </w:t>
            </w:r>
            <w:proofErr w:type="spellStart"/>
            <w:r w:rsidRPr="008F1A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квизы</w:t>
            </w:r>
            <w:proofErr w:type="spellEnd"/>
            <w:r w:rsidRPr="008F1A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научно-практические конференции</w:t>
            </w:r>
          </w:p>
          <w:p w:rsidR="008F1A7D" w:rsidRPr="00053007" w:rsidRDefault="008F1A7D" w:rsidP="008F1A7D">
            <w:pPr>
              <w:spacing w:line="273" w:lineRule="auto"/>
              <w:rPr>
                <w:rFonts w:ascii="Calibri" w:hAnsi="Calibri"/>
                <w:color w:val="FF0000"/>
                <w:sz w:val="24"/>
                <w:szCs w:val="24"/>
              </w:rPr>
            </w:pPr>
            <w:r w:rsidRPr="0005300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6.Конкурс творческих проектов «Мастер на все руки» </w:t>
            </w:r>
          </w:p>
          <w:p w:rsidR="008F1A7D" w:rsidRPr="008F1A7D" w:rsidRDefault="008F1A7D" w:rsidP="008F1A7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F1A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  Акции</w:t>
            </w:r>
          </w:p>
          <w:p w:rsidR="008F1A7D" w:rsidRPr="00540A85" w:rsidRDefault="008F1A7D" w:rsidP="008F1A7D">
            <w:pPr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 -«</w:t>
            </w:r>
            <w:proofErr w:type="gramStart"/>
            <w:r w:rsidRPr="00540A85">
              <w:rPr>
                <w:rFonts w:ascii="Times New Roman" w:hAnsi="Times New Roman"/>
                <w:sz w:val="24"/>
                <w:szCs w:val="24"/>
              </w:rPr>
              <w:t>Наш  уютный</w:t>
            </w:r>
            <w:proofErr w:type="gramEnd"/>
            <w:r w:rsidRPr="00540A85">
              <w:rPr>
                <w:rFonts w:ascii="Times New Roman" w:hAnsi="Times New Roman"/>
                <w:sz w:val="24"/>
                <w:szCs w:val="24"/>
              </w:rPr>
              <w:t xml:space="preserve"> класс» </w:t>
            </w:r>
          </w:p>
          <w:p w:rsidR="008F1A7D" w:rsidRPr="00540A85" w:rsidRDefault="008F1A7D" w:rsidP="008F1A7D">
            <w:pPr>
              <w:spacing w:after="8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(оформление классного интерьера, стендов, уголков) </w:t>
            </w:r>
          </w:p>
          <w:p w:rsidR="008F1A7D" w:rsidRPr="00540A85" w:rsidRDefault="008F1A7D" w:rsidP="008F1A7D">
            <w:pPr>
              <w:spacing w:after="8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- «Школьный двор»</w:t>
            </w:r>
          </w:p>
          <w:p w:rsidR="008F1A7D" w:rsidRPr="00540A85" w:rsidRDefault="008F1A7D" w:rsidP="008F1A7D">
            <w:pPr>
              <w:spacing w:after="8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- трудовой десант «Дорога к обелиску», </w:t>
            </w:r>
          </w:p>
          <w:p w:rsidR="008F1A7D" w:rsidRPr="00540A85" w:rsidRDefault="008F1A7D" w:rsidP="008F1A7D">
            <w:pPr>
              <w:spacing w:after="8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-«Краски детства» (оздоровительная площадка)</w:t>
            </w:r>
          </w:p>
          <w:p w:rsidR="008F1A7D" w:rsidRPr="00540A85" w:rsidRDefault="008F1A7D" w:rsidP="008F1A7D">
            <w:pPr>
              <w:spacing w:after="8" w:line="276" w:lineRule="auto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9-11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6-11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6-11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5-11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9-11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7-11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7-11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6-11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9-11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6-11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1-11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1-11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каникулы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в процессе проекта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март-май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</w:tcPr>
          <w:p w:rsidR="008F1A7D" w:rsidRPr="00540A85" w:rsidRDefault="008F1A7D" w:rsidP="008F1A7D">
            <w:pPr>
              <w:spacing w:after="21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spacing w:after="21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Навигатор проекта</w:t>
            </w:r>
          </w:p>
          <w:p w:rsidR="008F1A7D" w:rsidRPr="00540A85" w:rsidRDefault="008F1A7D" w:rsidP="008F1A7D">
            <w:pPr>
              <w:spacing w:after="21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spacing w:after="21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spacing w:after="21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8F1A7D" w:rsidRPr="00540A85" w:rsidRDefault="008F1A7D" w:rsidP="008F1A7D">
            <w:pPr>
              <w:spacing w:after="21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spacing w:after="21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lastRenderedPageBreak/>
              <w:t>Навигатор проекта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8F1A7D" w:rsidRPr="00540A85" w:rsidRDefault="008F1A7D" w:rsidP="008F1A7D">
            <w:pPr>
              <w:spacing w:after="21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8F1A7D" w:rsidRPr="00540A85" w:rsidRDefault="008F1A7D" w:rsidP="008F1A7D">
            <w:pPr>
              <w:spacing w:after="21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spacing w:after="21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spacing w:after="21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8F1A7D" w:rsidRPr="00540A85" w:rsidRDefault="008F1A7D" w:rsidP="008F1A7D">
            <w:pPr>
              <w:spacing w:after="21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spacing w:after="21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8F1A7D" w:rsidRPr="00540A85" w:rsidTr="008F1A7D">
        <w:tc>
          <w:tcPr>
            <w:tcW w:w="4820" w:type="dxa"/>
          </w:tcPr>
          <w:p w:rsidR="008F1A7D" w:rsidRPr="00540A85" w:rsidRDefault="008F1A7D" w:rsidP="008F1A7D">
            <w:pPr>
              <w:spacing w:after="31" w:line="252" w:lineRule="auto"/>
              <w:ind w:right="50"/>
              <w:rPr>
                <w:rFonts w:ascii="Times New Roman" w:hAnsi="Times New Roman"/>
                <w:b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характеристике (критерию оценивания) </w:t>
            </w:r>
            <w:r w:rsidRPr="00540A85">
              <w:rPr>
                <w:rFonts w:ascii="Times New Roman" w:hAnsi="Times New Roman"/>
                <w:b/>
                <w:sz w:val="24"/>
                <w:szCs w:val="24"/>
              </w:rPr>
              <w:t xml:space="preserve">«Развитость основных умений и навыков конструктивного взаимодействия, сотрудничества со взрослым сообществом и сверстниками в социально значимых и трудовых </w:t>
            </w:r>
            <w:r w:rsidRPr="00540A8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аспектах деятельности» </w:t>
            </w:r>
          </w:p>
          <w:p w:rsidR="008F1A7D" w:rsidRPr="00540A85" w:rsidRDefault="008F1A7D" w:rsidP="008F1A7D">
            <w:pPr>
              <w:spacing w:after="31" w:line="252" w:lineRule="auto"/>
              <w:ind w:right="50"/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540A85">
              <w:rPr>
                <w:rFonts w:ascii="Times New Roman" w:hAnsi="Times New Roman"/>
                <w:sz w:val="24"/>
                <w:szCs w:val="24"/>
              </w:rPr>
              <w:t xml:space="preserve">развитие </w:t>
            </w:r>
          </w:p>
          <w:p w:rsidR="008F1A7D" w:rsidRPr="00540A85" w:rsidRDefault="008F1A7D" w:rsidP="008F1A7D">
            <w:pPr>
              <w:spacing w:after="29" w:line="252" w:lineRule="auto"/>
              <w:ind w:right="56"/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а) представлений о нормах и правилах поведения, взаимоотношения между представителями различных возрастных групп, навыков коллективной работы </w:t>
            </w:r>
          </w:p>
          <w:p w:rsidR="008F1A7D" w:rsidRPr="00540A85" w:rsidRDefault="008F1A7D" w:rsidP="008F1A7D">
            <w:pPr>
              <w:spacing w:line="278" w:lineRule="auto"/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б) эмоционально-чувственного неприятия нарушений данных норм;  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в) готовности (установки и умения) действовать в соответствии с таким неприятием</w:t>
            </w:r>
          </w:p>
        </w:tc>
        <w:tc>
          <w:tcPr>
            <w:tcW w:w="4252" w:type="dxa"/>
          </w:tcPr>
          <w:p w:rsidR="008F1A7D" w:rsidRPr="008F1A7D" w:rsidRDefault="008F1A7D" w:rsidP="008F1A7D">
            <w:pPr>
              <w:spacing w:after="21"/>
              <w:rPr>
                <w:rFonts w:ascii="Calibri" w:hAnsi="Calibri"/>
                <w:color w:val="000000" w:themeColor="text1"/>
                <w:sz w:val="24"/>
                <w:szCs w:val="24"/>
              </w:rPr>
            </w:pPr>
            <w:r w:rsidRPr="008F1A7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 w:color="000000"/>
              </w:rPr>
              <w:lastRenderedPageBreak/>
              <w:t xml:space="preserve">по </w:t>
            </w:r>
            <w:proofErr w:type="gramStart"/>
            <w:r w:rsidRPr="008F1A7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 w:color="000000"/>
              </w:rPr>
              <w:t>задачам  а</w:t>
            </w:r>
            <w:proofErr w:type="gramEnd"/>
            <w:r w:rsidRPr="008F1A7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 w:color="000000"/>
              </w:rPr>
              <w:t>), б), в)</w:t>
            </w:r>
          </w:p>
          <w:p w:rsidR="008F1A7D" w:rsidRPr="008F1A7D" w:rsidRDefault="008F1A7D" w:rsidP="008F1A7D">
            <w:pPr>
              <w:spacing w:after="4" w:line="277" w:lineRule="auto"/>
              <w:ind w:right="6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F1A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Мастер-классы на </w:t>
            </w:r>
            <w:proofErr w:type="spellStart"/>
            <w:r w:rsidRPr="008F1A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командообразование</w:t>
            </w:r>
            <w:proofErr w:type="spellEnd"/>
          </w:p>
          <w:p w:rsidR="008F1A7D" w:rsidRPr="008F1A7D" w:rsidRDefault="008F1A7D" w:rsidP="008F1A7D">
            <w:pPr>
              <w:spacing w:after="4" w:line="277" w:lineRule="auto"/>
              <w:ind w:right="69"/>
              <w:rPr>
                <w:rFonts w:ascii="Calibri" w:hAnsi="Calibri"/>
                <w:color w:val="000000" w:themeColor="text1"/>
                <w:sz w:val="24"/>
                <w:szCs w:val="24"/>
              </w:rPr>
            </w:pPr>
            <w:r w:rsidRPr="008F1A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Конкурс ученических проектов «Вторая жизнь упаковки» </w:t>
            </w:r>
          </w:p>
          <w:p w:rsidR="008F1A7D" w:rsidRPr="00053007" w:rsidRDefault="008F1A7D" w:rsidP="008F1A7D">
            <w:pPr>
              <w:spacing w:after="20"/>
              <w:rPr>
                <w:rFonts w:ascii="Calibri" w:hAnsi="Calibri"/>
                <w:color w:val="FF0000"/>
                <w:sz w:val="24"/>
                <w:szCs w:val="24"/>
              </w:rPr>
            </w:pPr>
            <w:r w:rsidRPr="0005300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3. Проведение экскурсий на </w:t>
            </w:r>
            <w:r w:rsidRPr="00053007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 xml:space="preserve">предприятия </w:t>
            </w:r>
          </w:p>
          <w:p w:rsidR="008F1A7D" w:rsidRPr="008F1A7D" w:rsidRDefault="008F1A7D" w:rsidP="008F1A7D">
            <w:pPr>
              <w:spacing w:after="19"/>
              <w:rPr>
                <w:rFonts w:ascii="Calibri" w:hAnsi="Calibri"/>
                <w:color w:val="000000" w:themeColor="text1"/>
                <w:sz w:val="24"/>
                <w:szCs w:val="24"/>
              </w:rPr>
            </w:pPr>
            <w:r w:rsidRPr="008F1A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 Проведение профессиональных проб на базе региональных площадок</w:t>
            </w:r>
          </w:p>
          <w:p w:rsidR="008F1A7D" w:rsidRPr="008F1A7D" w:rsidRDefault="008F1A7D" w:rsidP="008F1A7D">
            <w:pPr>
              <w:tabs>
                <w:tab w:val="center" w:pos="655"/>
                <w:tab w:val="center" w:pos="2283"/>
                <w:tab w:val="center" w:pos="3863"/>
              </w:tabs>
              <w:spacing w:after="27"/>
              <w:rPr>
                <w:rFonts w:ascii="Calibri" w:hAnsi="Calibri"/>
                <w:color w:val="000000" w:themeColor="text1"/>
                <w:sz w:val="24"/>
                <w:szCs w:val="24"/>
              </w:rPr>
            </w:pPr>
            <w:r w:rsidRPr="008F1A7D">
              <w:rPr>
                <w:rFonts w:ascii="Calibri" w:hAnsi="Calibri"/>
                <w:color w:val="000000" w:themeColor="text1"/>
                <w:sz w:val="24"/>
                <w:szCs w:val="24"/>
              </w:rPr>
              <w:t>5.</w:t>
            </w:r>
            <w:r w:rsidRPr="008F1A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Школьные акции </w:t>
            </w:r>
            <w:r w:rsidRPr="008F1A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ab/>
              <w:t>«</w:t>
            </w:r>
            <w:proofErr w:type="spellStart"/>
            <w:r w:rsidRPr="008F1A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Вторбум</w:t>
            </w:r>
            <w:proofErr w:type="spellEnd"/>
            <w:r w:rsidRPr="008F1A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», </w:t>
            </w:r>
          </w:p>
          <w:p w:rsidR="008F1A7D" w:rsidRPr="008F1A7D" w:rsidRDefault="008F1A7D" w:rsidP="008F1A7D">
            <w:pPr>
              <w:spacing w:after="19"/>
              <w:rPr>
                <w:rFonts w:ascii="Calibri" w:hAnsi="Calibri"/>
                <w:color w:val="000000" w:themeColor="text1"/>
                <w:sz w:val="24"/>
                <w:szCs w:val="24"/>
              </w:rPr>
            </w:pPr>
            <w:r w:rsidRPr="008F1A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«Сдай Батарейки с DURACEL» </w:t>
            </w:r>
          </w:p>
          <w:p w:rsidR="008F1A7D" w:rsidRPr="008F1A7D" w:rsidRDefault="008F1A7D" w:rsidP="008F1A7D">
            <w:pPr>
              <w:spacing w:after="26"/>
              <w:ind w:right="33"/>
              <w:rPr>
                <w:rFonts w:ascii="Calibri" w:hAnsi="Calibri"/>
                <w:color w:val="000000" w:themeColor="text1"/>
                <w:sz w:val="24"/>
                <w:szCs w:val="24"/>
              </w:rPr>
            </w:pPr>
            <w:r w:rsidRPr="008F1A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6.Общешкольные субботники </w:t>
            </w:r>
          </w:p>
          <w:p w:rsidR="008F1A7D" w:rsidRPr="008F1A7D" w:rsidRDefault="008F1A7D" w:rsidP="008F1A7D">
            <w:pPr>
              <w:spacing w:after="16" w:line="263" w:lineRule="auto"/>
              <w:ind w:right="33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8F1A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7.Акции «Чистый берег», «Живи, родник» </w:t>
            </w:r>
          </w:p>
          <w:p w:rsidR="008F1A7D" w:rsidRPr="008F1A7D" w:rsidRDefault="008F1A7D" w:rsidP="008F1A7D">
            <w:pPr>
              <w:spacing w:after="16" w:line="263" w:lineRule="auto"/>
              <w:ind w:right="33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F1A7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8.Круглый стол «Выбираем свой путь» для учащихся и их родителей с участием представителей учебных заведений. </w:t>
            </w:r>
          </w:p>
          <w:p w:rsidR="008F1A7D" w:rsidRPr="00053007" w:rsidRDefault="008F1A7D" w:rsidP="008F1A7D">
            <w:pPr>
              <w:spacing w:after="16" w:line="263" w:lineRule="auto"/>
              <w:ind w:right="33"/>
              <w:rPr>
                <w:rFonts w:ascii="Calibri" w:hAnsi="Calibri"/>
                <w:color w:val="FF0000"/>
                <w:sz w:val="24"/>
                <w:szCs w:val="24"/>
              </w:rPr>
            </w:pPr>
            <w:r w:rsidRPr="00053007">
              <w:rPr>
                <w:rFonts w:ascii="Times New Roman" w:hAnsi="Times New Roman"/>
                <w:color w:val="FF0000"/>
                <w:sz w:val="24"/>
                <w:szCs w:val="24"/>
              </w:rPr>
              <w:t>9.Проект «Семейная мастерская» - проведение мастер-классов представителями родительской</w:t>
            </w:r>
          </w:p>
          <w:p w:rsidR="008F1A7D" w:rsidRPr="00053007" w:rsidRDefault="008F1A7D" w:rsidP="008F1A7D">
            <w:pPr>
              <w:rPr>
                <w:rFonts w:ascii="Calibri" w:hAnsi="Calibri"/>
                <w:color w:val="FF0000"/>
                <w:sz w:val="24"/>
                <w:szCs w:val="24"/>
              </w:rPr>
            </w:pPr>
            <w:r w:rsidRPr="0005300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общественности </w:t>
            </w:r>
          </w:p>
          <w:p w:rsidR="008F1A7D" w:rsidRPr="008F1A7D" w:rsidRDefault="008F1A7D" w:rsidP="008F1A7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1-11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1-11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6-11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9-11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1-11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1-11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1-11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9-11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1-11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март-апрель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в течение проекта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март-апрель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A7D" w:rsidRPr="00540A85" w:rsidTr="008F1A7D">
        <w:tc>
          <w:tcPr>
            <w:tcW w:w="4820" w:type="dxa"/>
          </w:tcPr>
          <w:p w:rsidR="008F1A7D" w:rsidRPr="00540A85" w:rsidRDefault="008F1A7D" w:rsidP="008F1A7D">
            <w:pPr>
              <w:spacing w:after="32" w:line="250" w:lineRule="auto"/>
              <w:ind w:right="57"/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характеристике (критерию </w:t>
            </w:r>
            <w:proofErr w:type="gramStart"/>
            <w:r w:rsidRPr="00540A85">
              <w:rPr>
                <w:rFonts w:ascii="Times New Roman" w:hAnsi="Times New Roman"/>
                <w:sz w:val="24"/>
                <w:szCs w:val="24"/>
              </w:rPr>
              <w:t xml:space="preserve">оценивания)  </w:t>
            </w:r>
            <w:r w:rsidRPr="00540A85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gramEnd"/>
            <w:r w:rsidRPr="00540A85">
              <w:rPr>
                <w:rFonts w:ascii="Times New Roman" w:hAnsi="Times New Roman"/>
                <w:b/>
                <w:sz w:val="24"/>
                <w:szCs w:val="24"/>
              </w:rPr>
              <w:t xml:space="preserve">Развитость стремления к добросовестности конкуренции на основе приложения своего труда в различных видах деятельности»  </w:t>
            </w:r>
          </w:p>
          <w:p w:rsidR="008F1A7D" w:rsidRPr="00540A85" w:rsidRDefault="008F1A7D" w:rsidP="008F1A7D">
            <w:pPr>
              <w:spacing w:after="23" w:line="256" w:lineRule="auto"/>
              <w:ind w:right="62"/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а) формирование уважительного отношения к чужому труду, чужому мнению </w:t>
            </w:r>
          </w:p>
          <w:p w:rsidR="008F1A7D" w:rsidRPr="00540A85" w:rsidRDefault="008F1A7D" w:rsidP="008F1A7D">
            <w:pPr>
              <w:tabs>
                <w:tab w:val="center" w:pos="103"/>
                <w:tab w:val="center" w:pos="1088"/>
                <w:tab w:val="center" w:pos="2509"/>
                <w:tab w:val="center" w:pos="3900"/>
              </w:tabs>
              <w:spacing w:after="33"/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Calibri" w:hAnsi="Calibri"/>
                <w:sz w:val="24"/>
                <w:szCs w:val="24"/>
              </w:rPr>
              <w:tab/>
            </w:r>
            <w:r w:rsidRPr="00540A85">
              <w:rPr>
                <w:rFonts w:ascii="Times New Roman" w:hAnsi="Times New Roman"/>
                <w:sz w:val="24"/>
                <w:szCs w:val="24"/>
              </w:rPr>
              <w:t xml:space="preserve">б) развитие лидерских </w:t>
            </w:r>
            <w:r w:rsidRPr="00540A85">
              <w:rPr>
                <w:rFonts w:ascii="Times New Roman" w:hAnsi="Times New Roman"/>
                <w:sz w:val="24"/>
                <w:szCs w:val="24"/>
              </w:rPr>
              <w:tab/>
              <w:t xml:space="preserve">качеств, </w:t>
            </w:r>
          </w:p>
          <w:p w:rsidR="008F1A7D" w:rsidRPr="00540A85" w:rsidRDefault="008F1A7D" w:rsidP="008F1A7D">
            <w:pPr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целеустремленности, предприимчивости 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в) готовности (установки и умения) действовать в соответствии с этим</w:t>
            </w:r>
          </w:p>
        </w:tc>
        <w:tc>
          <w:tcPr>
            <w:tcW w:w="4252" w:type="dxa"/>
          </w:tcPr>
          <w:p w:rsidR="008F1A7D" w:rsidRPr="008F1A7D" w:rsidRDefault="008F1A7D" w:rsidP="008F1A7D">
            <w:pPr>
              <w:spacing w:after="4"/>
              <w:rPr>
                <w:rFonts w:ascii="Calibri" w:hAnsi="Calibri"/>
                <w:color w:val="000000" w:themeColor="text1"/>
                <w:sz w:val="24"/>
                <w:szCs w:val="24"/>
              </w:rPr>
            </w:pPr>
            <w:r w:rsidRPr="008F1A7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 w:color="000000"/>
              </w:rPr>
              <w:t>по задачам а), б), в):</w:t>
            </w:r>
          </w:p>
          <w:p w:rsidR="008F1A7D" w:rsidRPr="008F1A7D" w:rsidRDefault="008F1A7D" w:rsidP="008F1A7D">
            <w:pPr>
              <w:tabs>
                <w:tab w:val="center" w:pos="105"/>
                <w:tab w:val="center" w:pos="1029"/>
                <w:tab w:val="center" w:pos="1972"/>
                <w:tab w:val="center" w:pos="3018"/>
                <w:tab w:val="center" w:pos="4011"/>
                <w:tab w:val="center" w:pos="4408"/>
              </w:tabs>
              <w:spacing w:after="2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F1A7D">
              <w:rPr>
                <w:rFonts w:ascii="Calibri" w:hAnsi="Calibri"/>
                <w:color w:val="000000" w:themeColor="text1"/>
                <w:sz w:val="24"/>
                <w:szCs w:val="24"/>
              </w:rPr>
              <w:tab/>
            </w:r>
            <w:r w:rsidRPr="008F1A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1.Экскурсии на </w:t>
            </w:r>
            <w:r w:rsidRPr="008F1A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ab/>
              <w:t xml:space="preserve"> производство и в образовательные учреждения района </w:t>
            </w:r>
          </w:p>
          <w:p w:rsidR="008F1A7D" w:rsidRPr="008F1A7D" w:rsidRDefault="008F1A7D" w:rsidP="008F1A7D">
            <w:pPr>
              <w:tabs>
                <w:tab w:val="center" w:pos="105"/>
                <w:tab w:val="center" w:pos="1029"/>
                <w:tab w:val="center" w:pos="1972"/>
                <w:tab w:val="center" w:pos="3018"/>
                <w:tab w:val="center" w:pos="4011"/>
                <w:tab w:val="center" w:pos="4408"/>
              </w:tabs>
              <w:spacing w:after="2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F1A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Посещение ярмарок профессий, дней открытых дверей</w:t>
            </w:r>
          </w:p>
          <w:p w:rsidR="008F1A7D" w:rsidRPr="008F1A7D" w:rsidRDefault="008F1A7D" w:rsidP="008F1A7D">
            <w:pPr>
              <w:tabs>
                <w:tab w:val="center" w:pos="105"/>
                <w:tab w:val="center" w:pos="1029"/>
                <w:tab w:val="center" w:pos="1972"/>
                <w:tab w:val="center" w:pos="3018"/>
                <w:tab w:val="center" w:pos="4011"/>
                <w:tab w:val="center" w:pos="4408"/>
              </w:tabs>
              <w:spacing w:after="28"/>
              <w:rPr>
                <w:rFonts w:ascii="Calibri" w:hAnsi="Calibri"/>
                <w:color w:val="000000" w:themeColor="text1"/>
                <w:sz w:val="24"/>
                <w:szCs w:val="24"/>
              </w:rPr>
            </w:pPr>
            <w:r w:rsidRPr="008F1A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 Часы общения с представителям</w:t>
            </w:r>
            <w:r w:rsidR="001804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 разных профессий, социальными партнёрами</w:t>
            </w:r>
          </w:p>
          <w:p w:rsidR="008F1A7D" w:rsidRPr="008F1A7D" w:rsidRDefault="008F1A7D" w:rsidP="008F1A7D">
            <w:pPr>
              <w:spacing w:line="277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/>
                <w:color w:val="000000" w:themeColor="text1"/>
                <w:sz w:val="24"/>
                <w:szCs w:val="24"/>
              </w:rPr>
              <w:t>4</w:t>
            </w:r>
            <w:r w:rsidRPr="008F1A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.Олимпиады, конкурсы, чемпионаты профориентационной направленности (в рамках РДДМ «Россия- страна возможностей»)</w:t>
            </w:r>
          </w:p>
          <w:p w:rsidR="008F1A7D" w:rsidRPr="008F1A7D" w:rsidRDefault="008F1A7D" w:rsidP="008F1A7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1-11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9-11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6-11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7-11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1-11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март-апрель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март-апрель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сентябрь-январь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Куратор проекта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A7D" w:rsidRPr="00540A85" w:rsidTr="008F1A7D">
        <w:tc>
          <w:tcPr>
            <w:tcW w:w="4820" w:type="dxa"/>
          </w:tcPr>
          <w:p w:rsidR="008F1A7D" w:rsidRPr="00540A85" w:rsidRDefault="008F1A7D" w:rsidP="008F1A7D">
            <w:pPr>
              <w:spacing w:line="270" w:lineRule="auto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По характеристике </w:t>
            </w:r>
            <w:r w:rsidRPr="00540A85">
              <w:rPr>
                <w:rFonts w:ascii="Times New Roman" w:hAnsi="Times New Roman"/>
                <w:sz w:val="24"/>
                <w:szCs w:val="24"/>
              </w:rPr>
              <w:tab/>
              <w:t xml:space="preserve">(критерию оценивания) </w:t>
            </w:r>
            <w:r w:rsidRPr="00540A85">
              <w:rPr>
                <w:rFonts w:ascii="Times New Roman" w:hAnsi="Times New Roman"/>
                <w:b/>
                <w:sz w:val="24"/>
                <w:szCs w:val="24"/>
              </w:rPr>
              <w:t>«Настроенность на принятие самостоятельных решений – внутриличностная</w:t>
            </w:r>
            <w:r w:rsidRPr="00540A85">
              <w:rPr>
                <w:rFonts w:ascii="Times New Roman" w:hAnsi="Times New Roman"/>
                <w:b/>
                <w:sz w:val="24"/>
                <w:szCs w:val="24"/>
              </w:rPr>
              <w:tab/>
              <w:t xml:space="preserve">основа развития </w:t>
            </w:r>
            <w:r w:rsidRPr="00540A8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способностей к самоорганизации своей деятельности» развитие </w:t>
            </w:r>
          </w:p>
          <w:p w:rsidR="008F1A7D" w:rsidRPr="00540A85" w:rsidRDefault="008F1A7D" w:rsidP="008F1A7D">
            <w:pPr>
              <w:spacing w:after="16" w:line="264" w:lineRule="auto"/>
              <w:ind w:right="105"/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а) умения определять цели собственной деятельности (в том числе трудовой), планировать собственную трудовую деятельность </w:t>
            </w:r>
          </w:p>
          <w:p w:rsidR="008F1A7D" w:rsidRPr="00540A85" w:rsidRDefault="008F1A7D" w:rsidP="008F1A7D">
            <w:pPr>
              <w:spacing w:line="281" w:lineRule="auto"/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б) умения оценивать результаты своей деятельности </w:t>
            </w:r>
          </w:p>
          <w:p w:rsidR="008F1A7D" w:rsidRPr="00540A85" w:rsidRDefault="008F1A7D" w:rsidP="008F1A7D">
            <w:pPr>
              <w:spacing w:line="278" w:lineRule="auto"/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в) готовности (установки и умения) действовать в соответствии с этим 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F1A7D" w:rsidRPr="00540A85" w:rsidRDefault="008F1A7D" w:rsidP="008F1A7D">
            <w:pPr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b/>
                <w:sz w:val="24"/>
                <w:szCs w:val="24"/>
                <w:u w:val="single" w:color="000000"/>
              </w:rPr>
              <w:lastRenderedPageBreak/>
              <w:t>по задаче а), б), в):</w:t>
            </w:r>
          </w:p>
          <w:p w:rsidR="008F1A7D" w:rsidRPr="00540A85" w:rsidRDefault="008F1A7D" w:rsidP="008F1A7D">
            <w:pPr>
              <w:spacing w:after="1" w:line="277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40A85">
              <w:rPr>
                <w:rFonts w:ascii="Times New Roman" w:hAnsi="Times New Roman"/>
                <w:sz w:val="24"/>
                <w:szCs w:val="24"/>
              </w:rPr>
              <w:t xml:space="preserve">.Конкурс ученических проектов «Вторая жизнь упаковки» 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40A85">
              <w:rPr>
                <w:rFonts w:ascii="Times New Roman" w:hAnsi="Times New Roman"/>
                <w:sz w:val="24"/>
                <w:szCs w:val="24"/>
              </w:rPr>
              <w:t>.Волонтерская акция «Чистая улица», «Чистое село»</w:t>
            </w:r>
          </w:p>
          <w:p w:rsidR="008F1A7D" w:rsidRPr="00540A85" w:rsidRDefault="008F1A7D" w:rsidP="008F1A7D">
            <w:pPr>
              <w:spacing w:after="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Pr="00540A85">
              <w:rPr>
                <w:rFonts w:ascii="Times New Roman" w:hAnsi="Times New Roman"/>
                <w:sz w:val="24"/>
                <w:szCs w:val="24"/>
              </w:rPr>
              <w:t>.Профессиональная адаптация:</w:t>
            </w:r>
          </w:p>
          <w:p w:rsidR="008F1A7D" w:rsidRPr="00540A85" w:rsidRDefault="008F1A7D" w:rsidP="008F1A7D">
            <w:pPr>
              <w:spacing w:after="18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-участие в субботниках;</w:t>
            </w:r>
          </w:p>
          <w:p w:rsidR="008F1A7D" w:rsidRPr="00540A85" w:rsidRDefault="008F1A7D" w:rsidP="008F1A7D">
            <w:pPr>
              <w:spacing w:after="18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-школьный лагерь отдыха;</w:t>
            </w:r>
          </w:p>
          <w:p w:rsidR="008F1A7D" w:rsidRPr="00540A85" w:rsidRDefault="008F1A7D" w:rsidP="008F1A7D">
            <w:pPr>
              <w:spacing w:after="18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-летний трудовой лагерь.</w:t>
            </w:r>
          </w:p>
          <w:p w:rsidR="008F1A7D" w:rsidRPr="00540A85" w:rsidRDefault="008F1A7D" w:rsidP="008F1A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7-11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1-11</w:t>
            </w:r>
          </w:p>
          <w:p w:rsidR="008F1A7D" w:rsidRPr="00540A85" w:rsidRDefault="008F1A7D" w:rsidP="00180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lastRenderedPageBreak/>
              <w:t>1-11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1-11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сентябрь-январь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8F1A7D" w:rsidRPr="00540A85" w:rsidRDefault="008F1A7D" w:rsidP="00180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лето</w:t>
            </w:r>
          </w:p>
        </w:tc>
        <w:tc>
          <w:tcPr>
            <w:tcW w:w="2835" w:type="dxa"/>
          </w:tcPr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Куратор проекта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8F1A7D" w:rsidRPr="00540A85" w:rsidRDefault="00180427" w:rsidP="00180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Педагог-организатор</w:t>
            </w:r>
          </w:p>
          <w:p w:rsidR="00180427" w:rsidRDefault="00180427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8F1A7D" w:rsidRPr="00540A85" w:rsidTr="008F1A7D">
        <w:tc>
          <w:tcPr>
            <w:tcW w:w="4820" w:type="dxa"/>
          </w:tcPr>
          <w:p w:rsidR="008F1A7D" w:rsidRPr="00540A85" w:rsidRDefault="008F1A7D" w:rsidP="008F1A7D">
            <w:pPr>
              <w:spacing w:line="253" w:lineRule="auto"/>
              <w:ind w:right="102"/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характеристике (критерию </w:t>
            </w:r>
            <w:proofErr w:type="gramStart"/>
            <w:r w:rsidRPr="00540A85">
              <w:rPr>
                <w:rFonts w:ascii="Times New Roman" w:hAnsi="Times New Roman"/>
                <w:sz w:val="24"/>
                <w:szCs w:val="24"/>
              </w:rPr>
              <w:t xml:space="preserve">оценивания)  </w:t>
            </w:r>
            <w:r w:rsidRPr="00540A85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gramEnd"/>
            <w:r w:rsidRPr="00540A85">
              <w:rPr>
                <w:rFonts w:ascii="Times New Roman" w:hAnsi="Times New Roman"/>
                <w:b/>
                <w:sz w:val="24"/>
                <w:szCs w:val="24"/>
              </w:rPr>
              <w:t>Развитость умения поддерживать свою работоспособность в осуществляемой деятельности</w:t>
            </w:r>
            <w:r w:rsidRPr="00540A85">
              <w:rPr>
                <w:rFonts w:ascii="Calibri" w:hAnsi="Calibri"/>
                <w:sz w:val="24"/>
                <w:szCs w:val="24"/>
              </w:rPr>
              <w:t>»</w:t>
            </w:r>
          </w:p>
          <w:p w:rsidR="008F1A7D" w:rsidRPr="00540A85" w:rsidRDefault="008F1A7D" w:rsidP="008F1A7D">
            <w:pPr>
              <w:spacing w:line="253" w:lineRule="auto"/>
              <w:ind w:right="102"/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Calibri" w:hAnsi="Calibri"/>
                <w:sz w:val="24"/>
                <w:szCs w:val="24"/>
              </w:rPr>
              <w:t>-</w:t>
            </w:r>
            <w:r w:rsidRPr="00540A85">
              <w:rPr>
                <w:rFonts w:ascii="Times New Roman" w:hAnsi="Times New Roman"/>
                <w:sz w:val="24"/>
                <w:szCs w:val="24"/>
              </w:rPr>
              <w:t>развитие</w:t>
            </w:r>
          </w:p>
          <w:p w:rsidR="008F1A7D" w:rsidRPr="00540A85" w:rsidRDefault="008F1A7D" w:rsidP="008F1A7D">
            <w:pPr>
              <w:spacing w:after="45" w:line="238" w:lineRule="auto"/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а) навыков саморегуляции и самоконтроля в процессе трудовой деятельности  </w:t>
            </w:r>
          </w:p>
          <w:p w:rsidR="008F1A7D" w:rsidRPr="00540A85" w:rsidRDefault="008F1A7D" w:rsidP="008F1A7D">
            <w:pPr>
              <w:spacing w:line="278" w:lineRule="auto"/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б) позитивной мотивации к трудовой и профессиональной деятельности </w:t>
            </w:r>
          </w:p>
          <w:p w:rsidR="008F1A7D" w:rsidRPr="00540A85" w:rsidRDefault="008F1A7D" w:rsidP="008F1A7D">
            <w:pPr>
              <w:spacing w:line="278" w:lineRule="auto"/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в) готовности (установки и умения) действовать в соответствии с этим.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F1A7D" w:rsidRPr="00540A85" w:rsidRDefault="008F1A7D" w:rsidP="008F1A7D">
            <w:pPr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b/>
                <w:sz w:val="24"/>
                <w:szCs w:val="24"/>
                <w:u w:val="single" w:color="000000"/>
              </w:rPr>
              <w:t>по задаче а):</w:t>
            </w:r>
          </w:p>
          <w:p w:rsidR="008F1A7D" w:rsidRPr="00540A85" w:rsidRDefault="008F1A7D" w:rsidP="008F1A7D">
            <w:pPr>
              <w:spacing w:line="278" w:lineRule="auto"/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1.Беседа с элементами психологического тренинга «Как понять себя?»  </w:t>
            </w:r>
          </w:p>
          <w:p w:rsidR="008F1A7D" w:rsidRPr="00540A85" w:rsidRDefault="008F1A7D" w:rsidP="008F1A7D">
            <w:pPr>
              <w:spacing w:line="276" w:lineRule="auto"/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2. Час общения «Что делать, если ты устал?» </w:t>
            </w:r>
          </w:p>
          <w:p w:rsidR="008F1A7D" w:rsidRPr="00540A85" w:rsidRDefault="008F1A7D" w:rsidP="008F1A7D">
            <w:pPr>
              <w:spacing w:after="24"/>
              <w:rPr>
                <w:rFonts w:ascii="Calibri" w:hAnsi="Calibri"/>
                <w:sz w:val="24"/>
                <w:szCs w:val="24"/>
              </w:rPr>
            </w:pPr>
          </w:p>
          <w:p w:rsidR="008F1A7D" w:rsidRPr="00540A85" w:rsidRDefault="008F1A7D" w:rsidP="008F1A7D">
            <w:pPr>
              <w:spacing w:after="18"/>
              <w:rPr>
                <w:rFonts w:ascii="Calibri" w:hAnsi="Calibri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b/>
                <w:sz w:val="24"/>
                <w:szCs w:val="24"/>
                <w:u w:val="single" w:color="000000"/>
              </w:rPr>
              <w:t>по задаче б):</w:t>
            </w:r>
          </w:p>
          <w:p w:rsidR="00180427" w:rsidRDefault="008F1A7D" w:rsidP="00180427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1.Часы общения со </w:t>
            </w:r>
            <w:r w:rsidR="00180427">
              <w:rPr>
                <w:rFonts w:ascii="Times New Roman" w:hAnsi="Times New Roman"/>
                <w:sz w:val="24"/>
                <w:szCs w:val="24"/>
              </w:rPr>
              <w:t xml:space="preserve">школьным психологом, индивидуальные </w:t>
            </w:r>
            <w:r w:rsidRPr="00540A85">
              <w:rPr>
                <w:rFonts w:ascii="Times New Roman" w:hAnsi="Times New Roman"/>
                <w:sz w:val="24"/>
                <w:szCs w:val="24"/>
              </w:rPr>
              <w:t xml:space="preserve">консультации </w:t>
            </w:r>
          </w:p>
          <w:p w:rsidR="008F1A7D" w:rsidRPr="00053007" w:rsidRDefault="008F1A7D" w:rsidP="00180427">
            <w:pPr>
              <w:spacing w:line="273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5300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3.Часы общения </w:t>
            </w:r>
            <w:r w:rsidR="00180427" w:rsidRPr="0005300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с представителями </w:t>
            </w:r>
            <w:r w:rsidR="00601A2C" w:rsidRPr="00053007">
              <w:rPr>
                <w:rFonts w:ascii="Times New Roman" w:hAnsi="Times New Roman"/>
                <w:color w:val="FF0000"/>
                <w:sz w:val="24"/>
                <w:szCs w:val="24"/>
              </w:rPr>
              <w:t>Трудовых династий</w:t>
            </w:r>
          </w:p>
          <w:p w:rsidR="008F1A7D" w:rsidRPr="00540A85" w:rsidRDefault="008F1A7D" w:rsidP="008F1A7D">
            <w:pPr>
              <w:spacing w:line="282" w:lineRule="auto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4.Организация сотрудничества с ЦЗН по временному трудоустройству учащихся в каникулярное время, летний период</w:t>
            </w:r>
          </w:p>
          <w:p w:rsidR="008F1A7D" w:rsidRPr="00540A85" w:rsidRDefault="008F1A7D" w:rsidP="008F1A7D">
            <w:pPr>
              <w:spacing w:line="282" w:lineRule="auto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5.Организация общественно-полезного труда школьников, как проба сил для выбора будущей профессии (общественные поручения и т.д.).</w:t>
            </w:r>
          </w:p>
          <w:p w:rsidR="008F1A7D" w:rsidRPr="00540A85" w:rsidRDefault="008F1A7D" w:rsidP="008F1A7D">
            <w:pPr>
              <w:spacing w:after="18"/>
              <w:rPr>
                <w:rFonts w:ascii="Calibri" w:hAnsi="Calibri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0A8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 задаче в):</w:t>
            </w:r>
          </w:p>
          <w:p w:rsidR="008F1A7D" w:rsidRPr="00053007" w:rsidRDefault="008F1A7D" w:rsidP="008F1A7D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053007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1.Курс внеурочной деятельности </w:t>
            </w:r>
          </w:p>
          <w:p w:rsidR="008F1A7D" w:rsidRPr="00053007" w:rsidRDefault="008F1A7D" w:rsidP="008F1A7D">
            <w:pPr>
              <w:spacing w:line="281" w:lineRule="auto"/>
              <w:rPr>
                <w:rFonts w:ascii="Calibri" w:hAnsi="Calibri"/>
                <w:color w:val="00B050"/>
                <w:sz w:val="24"/>
                <w:szCs w:val="24"/>
              </w:rPr>
            </w:pPr>
            <w:proofErr w:type="gramStart"/>
            <w:r w:rsidRPr="00053007">
              <w:rPr>
                <w:rFonts w:ascii="Times New Roman" w:hAnsi="Times New Roman"/>
                <w:color w:val="00B050"/>
                <w:sz w:val="24"/>
                <w:szCs w:val="24"/>
              </w:rPr>
              <w:t>региональный  проект</w:t>
            </w:r>
            <w:proofErr w:type="gramEnd"/>
            <w:r w:rsidRPr="00053007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«Билет в будущее» </w:t>
            </w:r>
          </w:p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1A7D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7-11</w:t>
            </w:r>
          </w:p>
          <w:p w:rsidR="00180427" w:rsidRDefault="00180427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180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</w:p>
          <w:p w:rsidR="00180427" w:rsidRDefault="00180427" w:rsidP="001804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180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8-11</w:t>
            </w:r>
          </w:p>
          <w:p w:rsidR="00180427" w:rsidRDefault="00180427" w:rsidP="001804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1804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1804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1804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180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</w:p>
          <w:p w:rsidR="00180427" w:rsidRDefault="00180427" w:rsidP="001804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1804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1804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1804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1804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80427" w:rsidRPr="00540A85" w:rsidRDefault="00180427" w:rsidP="00180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6-11</w:t>
            </w:r>
          </w:p>
        </w:tc>
        <w:tc>
          <w:tcPr>
            <w:tcW w:w="2693" w:type="dxa"/>
          </w:tcPr>
          <w:p w:rsidR="008F1A7D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180427" w:rsidRDefault="00180427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180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042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180427" w:rsidRDefault="00180427" w:rsidP="00180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180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180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180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180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180427" w:rsidRDefault="00180427" w:rsidP="00180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180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180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180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180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180427" w:rsidRDefault="00180427" w:rsidP="00180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180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180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180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180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0427" w:rsidRPr="00180427" w:rsidRDefault="00180427" w:rsidP="00180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180427" w:rsidRPr="00540A85" w:rsidRDefault="00180427" w:rsidP="00180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F1A7D" w:rsidRDefault="008F1A7D" w:rsidP="008F1A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180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  <w:p w:rsidR="00180427" w:rsidRDefault="00180427" w:rsidP="00180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180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180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180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180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180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180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180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180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  <w:p w:rsidR="00180427" w:rsidRDefault="00180427" w:rsidP="00180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180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180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180427" w:rsidRDefault="00180427" w:rsidP="00180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180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180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180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180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180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180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180427" w:rsidRDefault="00180427" w:rsidP="00180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180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180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180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0427" w:rsidRDefault="00180427" w:rsidP="00180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0427" w:rsidRPr="00540A85" w:rsidRDefault="00180427" w:rsidP="00180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Навигаторы проекта</w:t>
            </w:r>
          </w:p>
        </w:tc>
      </w:tr>
    </w:tbl>
    <w:p w:rsidR="008F1A7D" w:rsidRPr="00540A85" w:rsidRDefault="008F1A7D" w:rsidP="008F1A7D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8F1A7D" w:rsidRPr="00540A85" w:rsidRDefault="008F1A7D" w:rsidP="008F1A7D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8F1A7D" w:rsidRPr="00540A85" w:rsidRDefault="008F1A7D" w:rsidP="008F1A7D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540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направление </w:t>
      </w:r>
      <w:proofErr w:type="spellStart"/>
      <w:r w:rsidRPr="00540A8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здоровьесберегающее</w:t>
      </w:r>
      <w:proofErr w:type="spellEnd"/>
    </w:p>
    <w:tbl>
      <w:tblPr>
        <w:tblStyle w:val="11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820"/>
        <w:gridCol w:w="4252"/>
        <w:gridCol w:w="1276"/>
        <w:gridCol w:w="2693"/>
        <w:gridCol w:w="2835"/>
      </w:tblGrid>
      <w:tr w:rsidR="008F1A7D" w:rsidRPr="00540A85" w:rsidTr="008F1A7D">
        <w:tc>
          <w:tcPr>
            <w:tcW w:w="4820" w:type="dxa"/>
          </w:tcPr>
          <w:p w:rsidR="008F1A7D" w:rsidRPr="00540A85" w:rsidRDefault="008F1A7D" w:rsidP="008F1A7D">
            <w:pPr>
              <w:spacing w:line="282" w:lineRule="auto"/>
              <w:ind w:right="157"/>
              <w:rPr>
                <w:rFonts w:ascii="Calibri" w:hAnsi="Calibri"/>
                <w:b/>
                <w:sz w:val="24"/>
                <w:szCs w:val="24"/>
              </w:rPr>
            </w:pPr>
            <w:r w:rsidRPr="00540A85">
              <w:rPr>
                <w:rFonts w:ascii="Times New Roman" w:hAnsi="Times New Roman"/>
                <w:b/>
                <w:sz w:val="24"/>
                <w:szCs w:val="24"/>
              </w:rPr>
              <w:t xml:space="preserve">Показатели (критерии) оценки достигаемых измеримых </w:t>
            </w:r>
            <w:proofErr w:type="gramStart"/>
            <w:r w:rsidRPr="00540A85">
              <w:rPr>
                <w:rFonts w:ascii="Times New Roman" w:hAnsi="Times New Roman"/>
                <w:b/>
                <w:sz w:val="24"/>
                <w:szCs w:val="24"/>
              </w:rPr>
              <w:t>личностных  результатов</w:t>
            </w:r>
            <w:proofErr w:type="gramEnd"/>
          </w:p>
          <w:p w:rsidR="008F1A7D" w:rsidRPr="00540A85" w:rsidRDefault="008F1A7D" w:rsidP="008F1A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0A85">
              <w:rPr>
                <w:rFonts w:ascii="Times New Roman" w:hAnsi="Times New Roman"/>
                <w:b/>
                <w:sz w:val="24"/>
                <w:szCs w:val="24"/>
              </w:rPr>
              <w:t>Воспитательные задачи</w:t>
            </w:r>
          </w:p>
        </w:tc>
        <w:tc>
          <w:tcPr>
            <w:tcW w:w="4252" w:type="dxa"/>
          </w:tcPr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0A85">
              <w:rPr>
                <w:rFonts w:ascii="Times New Roman" w:hAnsi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1276" w:type="dxa"/>
          </w:tcPr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0A85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693" w:type="dxa"/>
          </w:tcPr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0A85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835" w:type="dxa"/>
          </w:tcPr>
          <w:p w:rsidR="008F1A7D" w:rsidRPr="00540A85" w:rsidRDefault="008F1A7D" w:rsidP="008F1A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0A85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F1A7D" w:rsidRPr="00540A85" w:rsidTr="008F1A7D">
        <w:tc>
          <w:tcPr>
            <w:tcW w:w="4820" w:type="dxa"/>
          </w:tcPr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По характеристике (критерию оценивания)  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0A85">
              <w:rPr>
                <w:rFonts w:ascii="Times New Roman" w:hAnsi="Times New Roman"/>
                <w:b/>
                <w:sz w:val="24"/>
                <w:szCs w:val="24"/>
              </w:rPr>
              <w:t>«Подтверждаемое на практике стремление поддерживать и совершенствовать культуру тела, свою физическую развитость»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-формирование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color w:val="F79646"/>
                <w:sz w:val="24"/>
                <w:szCs w:val="24"/>
              </w:rPr>
            </w:pPr>
            <w:proofErr w:type="gramStart"/>
            <w:r w:rsidRPr="00540A85">
              <w:rPr>
                <w:rFonts w:ascii="Times New Roman" w:hAnsi="Times New Roman"/>
                <w:sz w:val="24"/>
                <w:szCs w:val="24"/>
              </w:rPr>
              <w:t>а)  здорового</w:t>
            </w:r>
            <w:proofErr w:type="gramEnd"/>
            <w:r w:rsidRPr="00540A85">
              <w:rPr>
                <w:rFonts w:ascii="Times New Roman" w:hAnsi="Times New Roman"/>
                <w:sz w:val="24"/>
                <w:szCs w:val="24"/>
              </w:rPr>
              <w:t xml:space="preserve"> и безопасного образа жизни для себя и других людей, в том числе в информационной среде</w:t>
            </w:r>
          </w:p>
          <w:p w:rsidR="008F1A7D" w:rsidRPr="00540A85" w:rsidRDefault="008F1A7D" w:rsidP="008F1A7D">
            <w:pPr>
              <w:tabs>
                <w:tab w:val="left" w:pos="2992"/>
              </w:tabs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б) положительного отношения к своему физическому </w:t>
            </w:r>
            <w:proofErr w:type="gramStart"/>
            <w:r w:rsidRPr="00540A85">
              <w:rPr>
                <w:rFonts w:ascii="Times New Roman" w:hAnsi="Times New Roman"/>
                <w:sz w:val="24"/>
                <w:szCs w:val="24"/>
              </w:rPr>
              <w:t>здоровью  и</w:t>
            </w:r>
            <w:proofErr w:type="gramEnd"/>
            <w:r w:rsidRPr="00540A85">
              <w:rPr>
                <w:rFonts w:ascii="Times New Roman" w:hAnsi="Times New Roman"/>
                <w:sz w:val="24"/>
                <w:szCs w:val="24"/>
              </w:rPr>
              <w:t xml:space="preserve"> других людей.</w:t>
            </w:r>
          </w:p>
          <w:p w:rsidR="008F1A7D" w:rsidRPr="00540A85" w:rsidRDefault="008F1A7D" w:rsidP="008F1A7D">
            <w:pPr>
              <w:tabs>
                <w:tab w:val="left" w:pos="2992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540A85">
              <w:rPr>
                <w:rFonts w:ascii="Times New Roman" w:hAnsi="Times New Roman"/>
                <w:sz w:val="24"/>
                <w:szCs w:val="24"/>
              </w:rPr>
              <w:t>в)  основных</w:t>
            </w:r>
            <w:proofErr w:type="gramEnd"/>
            <w:r w:rsidRPr="00540A85">
              <w:rPr>
                <w:rFonts w:ascii="Times New Roman" w:hAnsi="Times New Roman"/>
                <w:sz w:val="24"/>
                <w:szCs w:val="24"/>
              </w:rPr>
              <w:t xml:space="preserve"> навыков  личной и общественной гигиены, безопасного поведения в быту, природе, обществе.</w:t>
            </w:r>
          </w:p>
        </w:tc>
        <w:tc>
          <w:tcPr>
            <w:tcW w:w="4252" w:type="dxa"/>
          </w:tcPr>
          <w:p w:rsidR="008F1A7D" w:rsidRPr="00540A85" w:rsidRDefault="008F1A7D" w:rsidP="008F1A7D">
            <w:pPr>
              <w:rPr>
                <w:rFonts w:ascii="Times New Roman" w:hAnsi="Times New Roman"/>
                <w:b/>
                <w:sz w:val="24"/>
                <w:szCs w:val="24"/>
                <w:u w:val="single" w:color="000000"/>
              </w:rPr>
            </w:pPr>
            <w:r w:rsidRPr="00540A85">
              <w:rPr>
                <w:rFonts w:ascii="Times New Roman" w:hAnsi="Times New Roman"/>
                <w:b/>
                <w:sz w:val="24"/>
                <w:szCs w:val="24"/>
                <w:u w:val="single" w:color="000000"/>
              </w:rPr>
              <w:t>по задаче а):</w:t>
            </w:r>
          </w:p>
          <w:p w:rsidR="008F1A7D" w:rsidRPr="00053007" w:rsidRDefault="008F1A7D" w:rsidP="008F1A7D">
            <w:pPr>
              <w:rPr>
                <w:rFonts w:ascii="Calibri" w:hAnsi="Calibri"/>
                <w:color w:val="00B050"/>
                <w:sz w:val="24"/>
                <w:szCs w:val="24"/>
              </w:rPr>
            </w:pPr>
            <w:r w:rsidRPr="00053007">
              <w:rPr>
                <w:rFonts w:ascii="Times New Roman" w:hAnsi="Times New Roman"/>
                <w:color w:val="00B050"/>
                <w:sz w:val="24"/>
                <w:szCs w:val="24"/>
              </w:rPr>
              <w:t>1.Ежедневная утренняя зарядка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2.Запись в кружки и спортивные секции.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540A85">
              <w:rPr>
                <w:rFonts w:ascii="Times New Roman" w:hAnsi="Times New Roman"/>
                <w:sz w:val="24"/>
                <w:szCs w:val="24"/>
              </w:rPr>
              <w:t>«Хочу. Могу. Надо: твоё психологическое, социально-нравственное и физическое здоровье</w:t>
            </w:r>
          </w:p>
          <w:p w:rsidR="008F1A7D" w:rsidRPr="00540A85" w:rsidRDefault="008F1A7D" w:rsidP="008F1A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4.</w:t>
            </w:r>
            <w:r w:rsidRPr="00540A8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Акция «Выбор за тобой»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540A85">
              <w:rPr>
                <w:rFonts w:ascii="Times New Roman" w:hAnsi="Times New Roman"/>
                <w:color w:val="000000"/>
                <w:sz w:val="24"/>
                <w:szCs w:val="24"/>
              </w:rPr>
              <w:t>Всемирный день здоровья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540A85">
              <w:rPr>
                <w:rFonts w:ascii="Times New Roman" w:hAnsi="Times New Roman"/>
                <w:color w:val="000000"/>
                <w:sz w:val="24"/>
                <w:szCs w:val="24"/>
              </w:rPr>
              <w:t>Акция «Школа против курения»</w:t>
            </w:r>
          </w:p>
          <w:p w:rsidR="008F1A7D" w:rsidRPr="003D3CEF" w:rsidRDefault="003D3CEF" w:rsidP="008F1A7D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D3CEF">
              <w:rPr>
                <w:rFonts w:ascii="Times New Roman" w:hAnsi="Times New Roman"/>
                <w:color w:val="FF0000"/>
                <w:sz w:val="24"/>
                <w:szCs w:val="24"/>
              </w:rPr>
              <w:t>7. Трансляция рубрики здоровья школьного Медиа-центра</w:t>
            </w:r>
          </w:p>
          <w:p w:rsidR="008F1A7D" w:rsidRPr="003D3CEF" w:rsidRDefault="008F1A7D" w:rsidP="008F1A7D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40A8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 задаче б):</w:t>
            </w:r>
          </w:p>
          <w:p w:rsidR="008F1A7D" w:rsidRPr="00540A85" w:rsidRDefault="008F1A7D" w:rsidP="008F1A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40A8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1.Проведение социально-психологического тестирования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A8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2.</w:t>
            </w:r>
            <w:r w:rsidRPr="00540A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День интернета. Всероссийский урок безопасности школьников в сети Интернет</w:t>
            </w:r>
          </w:p>
          <w:p w:rsidR="008F1A7D" w:rsidRPr="00540A85" w:rsidRDefault="008F1A7D" w:rsidP="008F1A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40A8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3. День правовой защиты детей. Просмотр, обсуждение видеоролика «Наши права». </w:t>
            </w:r>
          </w:p>
          <w:p w:rsidR="008F1A7D" w:rsidRPr="00180427" w:rsidRDefault="008F1A7D" w:rsidP="008F1A7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  <w:r w:rsidRPr="008F1A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 в районных соревнованиях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40A8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 задаче в):</w:t>
            </w:r>
          </w:p>
          <w:p w:rsidR="008F1A7D" w:rsidRPr="00540A85" w:rsidRDefault="008F1A7D" w:rsidP="008F1A7D">
            <w:pPr>
              <w:spacing w:after="22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Профилактическая акция «Внимание, дети!» </w:t>
            </w:r>
          </w:p>
          <w:p w:rsidR="008F1A7D" w:rsidRPr="00540A85" w:rsidRDefault="008F1A7D" w:rsidP="008F1A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40A8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2. Профилактический месячник «</w:t>
            </w:r>
            <w:proofErr w:type="spellStart"/>
            <w:r w:rsidRPr="00540A8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Сурский</w:t>
            </w:r>
            <w:proofErr w:type="spellEnd"/>
            <w:r w:rsidRPr="00540A8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край без наркотиков»</w:t>
            </w:r>
          </w:p>
          <w:p w:rsidR="008F1A7D" w:rsidRPr="00540A85" w:rsidRDefault="008F1A7D" w:rsidP="008F1A7D">
            <w:pPr>
              <w:tabs>
                <w:tab w:val="center" w:pos="2276"/>
                <w:tab w:val="center" w:pos="3191"/>
                <w:tab w:val="center" w:pos="4507"/>
                <w:tab w:val="right" w:pos="6123"/>
              </w:tabs>
              <w:spacing w:after="29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3.Информационная и </w:t>
            </w:r>
            <w:r w:rsidRPr="00540A85">
              <w:rPr>
                <w:rFonts w:ascii="Times New Roman" w:hAnsi="Times New Roman"/>
                <w:sz w:val="24"/>
                <w:szCs w:val="24"/>
              </w:rPr>
              <w:tab/>
              <w:t>книжная выставка «День солидарности и борьбы с терроризмом»</w:t>
            </w:r>
          </w:p>
          <w:p w:rsidR="008F1A7D" w:rsidRPr="00540A85" w:rsidRDefault="008F1A7D" w:rsidP="008F1A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540A8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Акция «Пусть дорога станет безопасной», в рамках проведения дня памяти жертв ДТП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540A85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Тематический урок ОБЖ, в рамках дня пожарной охраны</w:t>
            </w:r>
          </w:p>
          <w:p w:rsidR="008F1A7D" w:rsidRPr="00540A85" w:rsidRDefault="008F1A7D" w:rsidP="008F1A7D">
            <w:pPr>
              <w:tabs>
                <w:tab w:val="center" w:pos="2276"/>
                <w:tab w:val="center" w:pos="3191"/>
                <w:tab w:val="center" w:pos="4507"/>
                <w:tab w:val="right" w:pos="6123"/>
              </w:tabs>
              <w:spacing w:after="29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color w:val="000000"/>
                <w:sz w:val="24"/>
                <w:szCs w:val="24"/>
              </w:rPr>
              <w:t>6. Туристический поход, посвящённый окончанию учебного года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7. Реализация школьных проектов «Безопасное лето»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1-11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1-11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1-11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5-11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1-11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7-11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7-11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5-11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1-11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7-11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1-11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1-11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1-11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7-11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8,9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1-11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693" w:type="dxa"/>
          </w:tcPr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8F1A7D" w:rsidRPr="00540A85" w:rsidRDefault="003D3CEF" w:rsidP="008F1A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28 октября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18 ноября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Учитель информатики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Руководитель ЮИД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8F1A7D" w:rsidRPr="00540A85" w:rsidTr="008F1A7D">
        <w:tc>
          <w:tcPr>
            <w:tcW w:w="4820" w:type="dxa"/>
          </w:tcPr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характеристике (критерию оценивания)  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0A85">
              <w:rPr>
                <w:rFonts w:ascii="Times New Roman" w:hAnsi="Times New Roman"/>
                <w:b/>
                <w:sz w:val="24"/>
                <w:szCs w:val="24"/>
              </w:rPr>
              <w:t>«Развитость умения поддерживать свою работоспособность в осуществляемой деятельности»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-развитие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а) навыков саморегуляции и самоконтроля в процессе </w:t>
            </w:r>
            <w:proofErr w:type="spellStart"/>
            <w:r w:rsidRPr="00540A85">
              <w:rPr>
                <w:rFonts w:ascii="Times New Roman" w:hAnsi="Times New Roman"/>
                <w:sz w:val="24"/>
                <w:szCs w:val="24"/>
              </w:rPr>
              <w:t>здоровьесбережения</w:t>
            </w:r>
            <w:proofErr w:type="spellEnd"/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б) позитивной мотивации к занятиям спортом, физической активностью, с учетом возможностей и состояния здоровья, 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в) готовности (установки и умения) действовать в соответствии с этим.</w:t>
            </w:r>
          </w:p>
        </w:tc>
        <w:tc>
          <w:tcPr>
            <w:tcW w:w="4252" w:type="dxa"/>
          </w:tcPr>
          <w:p w:rsidR="008F1A7D" w:rsidRPr="00540A85" w:rsidRDefault="008F1A7D" w:rsidP="008F1A7D">
            <w:pPr>
              <w:rPr>
                <w:rFonts w:ascii="Times New Roman" w:hAnsi="Times New Roman"/>
                <w:b/>
                <w:sz w:val="24"/>
                <w:szCs w:val="24"/>
                <w:u w:val="single" w:color="000000"/>
              </w:rPr>
            </w:pPr>
            <w:r w:rsidRPr="00540A85">
              <w:rPr>
                <w:rFonts w:ascii="Times New Roman" w:hAnsi="Times New Roman"/>
                <w:b/>
                <w:sz w:val="24"/>
                <w:szCs w:val="24"/>
                <w:u w:val="single" w:color="000000"/>
              </w:rPr>
              <w:t>по задаче а):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1.Организация «Недели адаптации». Уроки адаптации.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- Учимся позитивному мышлению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-Учимся жить в динамичном мире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- Ты и другие люди учимся находить общий язык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2. Тренинги (направленные на развитие коммуникативных навыков, конструктивных способов решения конфликтных ситуаций, сплочения подросткового коллектива)</w:t>
            </w:r>
          </w:p>
          <w:p w:rsidR="008F1A7D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 xml:space="preserve">3. Толерантность – </w:t>
            </w:r>
            <w:proofErr w:type="spellStart"/>
            <w:r w:rsidRPr="00540A85">
              <w:rPr>
                <w:rFonts w:ascii="Times New Roman" w:hAnsi="Times New Roman"/>
                <w:sz w:val="24"/>
                <w:szCs w:val="24"/>
              </w:rPr>
              <w:t>интолерантность</w:t>
            </w:r>
            <w:proofErr w:type="spellEnd"/>
            <w:r w:rsidRPr="00540A85">
              <w:rPr>
                <w:rFonts w:ascii="Times New Roman" w:hAnsi="Times New Roman"/>
                <w:sz w:val="24"/>
                <w:szCs w:val="24"/>
              </w:rPr>
              <w:t>. Как найти золотую середину? (тренинги)</w:t>
            </w:r>
          </w:p>
          <w:p w:rsidR="00601A2C" w:rsidRPr="00540A85" w:rsidRDefault="00601A2C" w:rsidP="008F1A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СПТ</w:t>
            </w:r>
          </w:p>
          <w:p w:rsidR="008F1A7D" w:rsidRPr="00540A85" w:rsidRDefault="00601A2C" w:rsidP="008F1A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F1A7D" w:rsidRPr="00540A8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8F1A7D" w:rsidRPr="00540A8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Всероссийская акция «Спорт-вместо наркотиков»</w:t>
            </w:r>
          </w:p>
          <w:p w:rsidR="008F1A7D" w:rsidRPr="00540A85" w:rsidRDefault="00601A2C" w:rsidP="008F1A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="008F1A7D" w:rsidRPr="00540A85">
              <w:rPr>
                <w:rFonts w:ascii="Times New Roman" w:hAnsi="Times New Roman"/>
                <w:sz w:val="24"/>
                <w:szCs w:val="24"/>
              </w:rPr>
              <w:t>. Проведение родительских встреч по темам: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- Безопасная семейная среда развития ребёнка и подростка.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-Образ жизни семьи и отношение детей к здоровью.</w:t>
            </w:r>
          </w:p>
          <w:p w:rsidR="008F1A7D" w:rsidRPr="008F1A7D" w:rsidRDefault="00601A2C" w:rsidP="008F1A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8F1A7D" w:rsidRPr="00540A85">
              <w:rPr>
                <w:rFonts w:ascii="Times New Roman" w:hAnsi="Times New Roman"/>
                <w:sz w:val="24"/>
                <w:szCs w:val="24"/>
              </w:rPr>
              <w:t>.</w:t>
            </w:r>
            <w:r w:rsidR="008F1A7D" w:rsidRPr="008F1A7D">
              <w:rPr>
                <w:rFonts w:ascii="Times New Roman" w:hAnsi="Times New Roman"/>
                <w:sz w:val="24"/>
                <w:szCs w:val="24"/>
              </w:rPr>
              <w:t>Организация «Дней НЕ ЗАВИСИМОСТИ»</w:t>
            </w:r>
          </w:p>
          <w:p w:rsidR="008F1A7D" w:rsidRPr="008F1A7D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8F1A7D">
              <w:rPr>
                <w:rFonts w:ascii="Times New Roman" w:hAnsi="Times New Roman"/>
                <w:sz w:val="24"/>
                <w:szCs w:val="24"/>
              </w:rPr>
              <w:t>-Культура досуга человека 21 века. Быть как все или…?</w:t>
            </w:r>
          </w:p>
          <w:p w:rsidR="008F1A7D" w:rsidRPr="008F1A7D" w:rsidRDefault="00601A2C" w:rsidP="008F1A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8F1A7D" w:rsidRPr="008F1A7D">
              <w:rPr>
                <w:rFonts w:ascii="Times New Roman" w:hAnsi="Times New Roman"/>
                <w:sz w:val="24"/>
                <w:szCs w:val="24"/>
              </w:rPr>
              <w:t>. Кл час «Экстремизм в социальных сетях. Твоя адекватная реакция.</w:t>
            </w:r>
          </w:p>
          <w:p w:rsidR="008F1A7D" w:rsidRPr="008F1A7D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8F1A7D" w:rsidRDefault="008F1A7D" w:rsidP="008F1A7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F1A7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 задаче б):</w:t>
            </w:r>
          </w:p>
          <w:p w:rsidR="008F1A7D" w:rsidRPr="00053007" w:rsidRDefault="008F1A7D" w:rsidP="008F1A7D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053007">
              <w:rPr>
                <w:rFonts w:ascii="Times New Roman" w:hAnsi="Times New Roman"/>
                <w:color w:val="00B050"/>
                <w:sz w:val="24"/>
                <w:szCs w:val="24"/>
              </w:rPr>
              <w:t>1.Ежедневная утренняя зарядка</w:t>
            </w:r>
          </w:p>
          <w:p w:rsidR="008F1A7D" w:rsidRPr="00053007" w:rsidRDefault="008F1A7D" w:rsidP="008F1A7D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053007">
              <w:rPr>
                <w:rFonts w:ascii="Times New Roman" w:hAnsi="Times New Roman"/>
                <w:color w:val="00B050"/>
                <w:sz w:val="24"/>
                <w:szCs w:val="24"/>
              </w:rPr>
              <w:t>2. День здоровья</w:t>
            </w:r>
          </w:p>
          <w:p w:rsidR="008F1A7D" w:rsidRPr="00053007" w:rsidRDefault="008F1A7D" w:rsidP="008F1A7D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053007">
              <w:rPr>
                <w:rFonts w:ascii="Times New Roman" w:hAnsi="Times New Roman"/>
                <w:color w:val="00B050"/>
                <w:sz w:val="24"/>
                <w:szCs w:val="24"/>
              </w:rPr>
              <w:t>3. Районный кросс «Золотая осень»</w:t>
            </w:r>
          </w:p>
          <w:p w:rsidR="008F1A7D" w:rsidRPr="00053007" w:rsidRDefault="008F1A7D" w:rsidP="008F1A7D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053007">
              <w:rPr>
                <w:rFonts w:ascii="Times New Roman" w:hAnsi="Times New Roman"/>
                <w:color w:val="00B050"/>
                <w:sz w:val="24"/>
                <w:szCs w:val="24"/>
              </w:rPr>
              <w:t>4. Спорт</w:t>
            </w:r>
            <w:r w:rsidR="00601A2C" w:rsidRPr="00053007">
              <w:rPr>
                <w:rFonts w:ascii="Times New Roman" w:hAnsi="Times New Roman"/>
                <w:color w:val="00B050"/>
                <w:sz w:val="24"/>
                <w:szCs w:val="24"/>
              </w:rPr>
              <w:t>ивная программа «Защитник – 2025</w:t>
            </w:r>
            <w:r w:rsidRPr="00053007">
              <w:rPr>
                <w:rFonts w:ascii="Times New Roman" w:hAnsi="Times New Roman"/>
                <w:color w:val="00B050"/>
                <w:sz w:val="24"/>
                <w:szCs w:val="24"/>
              </w:rPr>
              <w:t>»</w:t>
            </w:r>
          </w:p>
          <w:p w:rsidR="008F1A7D" w:rsidRPr="00053007" w:rsidRDefault="008F1A7D" w:rsidP="008F1A7D">
            <w:pPr>
              <w:ind w:right="130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053007">
              <w:rPr>
                <w:rFonts w:ascii="Times New Roman" w:hAnsi="Times New Roman"/>
                <w:color w:val="00B050"/>
                <w:sz w:val="24"/>
                <w:szCs w:val="24"/>
              </w:rPr>
              <w:t>5. Лыжная эстафета</w:t>
            </w:r>
          </w:p>
          <w:p w:rsidR="008F1A7D" w:rsidRPr="00053007" w:rsidRDefault="008F1A7D" w:rsidP="008F1A7D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053007">
              <w:rPr>
                <w:rFonts w:ascii="Times New Roman" w:hAnsi="Times New Roman"/>
                <w:color w:val="00B050"/>
                <w:sz w:val="24"/>
                <w:szCs w:val="24"/>
              </w:rPr>
              <w:t>6. Спортивный праздник, посвящённый окончанию учебного года</w:t>
            </w:r>
          </w:p>
          <w:p w:rsidR="008F1A7D" w:rsidRPr="008F1A7D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8F1A7D" w:rsidRDefault="008F1A7D" w:rsidP="008F1A7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F1A7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 задаче в):</w:t>
            </w:r>
          </w:p>
          <w:p w:rsidR="008F1A7D" w:rsidRPr="003D3CEF" w:rsidRDefault="008F1A7D" w:rsidP="008F1A7D">
            <w:pPr>
              <w:ind w:right="111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D3CEF">
              <w:rPr>
                <w:rFonts w:ascii="Times New Roman" w:hAnsi="Times New Roman"/>
                <w:color w:val="FF0000"/>
                <w:sz w:val="24"/>
                <w:szCs w:val="24"/>
              </w:rPr>
              <w:t>1. Праздник ВФСК ГТО</w:t>
            </w:r>
          </w:p>
          <w:p w:rsidR="008F1A7D" w:rsidRPr="00053007" w:rsidRDefault="008F1A7D" w:rsidP="008F1A7D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053007">
              <w:rPr>
                <w:rFonts w:ascii="Times New Roman" w:hAnsi="Times New Roman"/>
                <w:color w:val="00B050"/>
                <w:sz w:val="24"/>
                <w:szCs w:val="24"/>
              </w:rPr>
              <w:t>2. Тесты Губернатора</w:t>
            </w:r>
          </w:p>
          <w:p w:rsidR="008F1A7D" w:rsidRPr="00053007" w:rsidRDefault="008F1A7D" w:rsidP="008F1A7D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053007">
              <w:rPr>
                <w:rFonts w:ascii="Times New Roman" w:hAnsi="Times New Roman"/>
                <w:color w:val="00B050"/>
                <w:sz w:val="24"/>
                <w:szCs w:val="24"/>
              </w:rPr>
              <w:t>3. Школьная футбольная лига</w:t>
            </w:r>
          </w:p>
          <w:p w:rsidR="008F1A7D" w:rsidRPr="00053007" w:rsidRDefault="008F1A7D" w:rsidP="008F1A7D">
            <w:pPr>
              <w:spacing w:after="2" w:line="275" w:lineRule="auto"/>
              <w:ind w:right="94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053007">
              <w:rPr>
                <w:rFonts w:ascii="Times New Roman" w:hAnsi="Times New Roman"/>
                <w:color w:val="00B050"/>
                <w:sz w:val="24"/>
                <w:szCs w:val="24"/>
              </w:rPr>
              <w:t>4.Первенство школы по стрельбе</w:t>
            </w:r>
          </w:p>
          <w:p w:rsidR="008F1A7D" w:rsidRPr="00053007" w:rsidRDefault="008F1A7D" w:rsidP="008F1A7D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053007">
              <w:rPr>
                <w:rFonts w:ascii="Times New Roman" w:hAnsi="Times New Roman"/>
                <w:color w:val="00B050"/>
                <w:sz w:val="24"/>
                <w:szCs w:val="24"/>
              </w:rPr>
              <w:t>5. Первенство школы по баскетболу</w:t>
            </w:r>
          </w:p>
          <w:p w:rsidR="008F1A7D" w:rsidRPr="00053007" w:rsidRDefault="008F1A7D" w:rsidP="008F1A7D">
            <w:pPr>
              <w:rPr>
                <w:rFonts w:ascii="Times New Roman" w:eastAsia="Calibri" w:hAnsi="Times New Roman"/>
                <w:color w:val="00B050"/>
                <w:sz w:val="24"/>
                <w:szCs w:val="24"/>
              </w:rPr>
            </w:pPr>
            <w:r w:rsidRPr="00053007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6. </w:t>
            </w:r>
            <w:r w:rsidRPr="00053007">
              <w:rPr>
                <w:rFonts w:ascii="Times New Roman" w:eastAsia="Calibri" w:hAnsi="Times New Roman"/>
                <w:color w:val="00B050"/>
                <w:sz w:val="24"/>
                <w:szCs w:val="24"/>
              </w:rPr>
              <w:t>Лыжные гонки</w:t>
            </w:r>
          </w:p>
          <w:p w:rsidR="008F1A7D" w:rsidRPr="00053007" w:rsidRDefault="008F1A7D" w:rsidP="008F1A7D">
            <w:pPr>
              <w:ind w:right="1439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053007">
              <w:rPr>
                <w:rFonts w:ascii="Times New Roman" w:hAnsi="Times New Roman"/>
                <w:color w:val="00B050"/>
                <w:sz w:val="24"/>
                <w:szCs w:val="24"/>
              </w:rPr>
              <w:t>7.Волейбольная школьная лига</w:t>
            </w:r>
          </w:p>
          <w:p w:rsidR="008F1A7D" w:rsidRPr="00053007" w:rsidRDefault="008F1A7D" w:rsidP="008F1A7D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053007">
              <w:rPr>
                <w:rFonts w:ascii="Times New Roman" w:hAnsi="Times New Roman"/>
                <w:color w:val="00B050"/>
                <w:sz w:val="24"/>
                <w:szCs w:val="24"/>
              </w:rPr>
              <w:t>8. Первенство школы по теннису</w:t>
            </w:r>
          </w:p>
          <w:p w:rsidR="008F1A7D" w:rsidRPr="00053007" w:rsidRDefault="008F1A7D" w:rsidP="008F1A7D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053007">
              <w:rPr>
                <w:rFonts w:ascii="Times New Roman" w:hAnsi="Times New Roman"/>
                <w:color w:val="00B050"/>
                <w:sz w:val="24"/>
                <w:szCs w:val="24"/>
              </w:rPr>
              <w:t>9. Весенний кросс</w:t>
            </w:r>
          </w:p>
          <w:p w:rsidR="008F1A7D" w:rsidRPr="00053007" w:rsidRDefault="008F1A7D" w:rsidP="008F1A7D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053007">
              <w:rPr>
                <w:rFonts w:ascii="Times New Roman" w:hAnsi="Times New Roman"/>
                <w:color w:val="00B050"/>
                <w:sz w:val="24"/>
                <w:szCs w:val="24"/>
              </w:rPr>
              <w:t>1</w:t>
            </w:r>
            <w:r w:rsidR="00601A2C" w:rsidRPr="00053007">
              <w:rPr>
                <w:rFonts w:ascii="Times New Roman" w:hAnsi="Times New Roman"/>
                <w:color w:val="00B050"/>
                <w:sz w:val="24"/>
                <w:szCs w:val="24"/>
              </w:rPr>
              <w:t>0. Закрытие школьной спартакиады</w:t>
            </w:r>
          </w:p>
          <w:p w:rsidR="00601A2C" w:rsidRPr="00540A85" w:rsidRDefault="00601A2C" w:rsidP="008F1A7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007">
              <w:rPr>
                <w:rFonts w:ascii="Times New Roman" w:hAnsi="Times New Roman"/>
                <w:color w:val="00B050"/>
                <w:sz w:val="24"/>
                <w:szCs w:val="24"/>
              </w:rPr>
              <w:t>11. Общешкольный поход</w:t>
            </w:r>
          </w:p>
        </w:tc>
        <w:tc>
          <w:tcPr>
            <w:tcW w:w="1276" w:type="dxa"/>
          </w:tcPr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1-11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1-11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1-11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601A2C" w:rsidP="008F1A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7-11</w:t>
            </w:r>
          </w:p>
          <w:p w:rsidR="00601A2C" w:rsidRDefault="00601A2C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1-11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lastRenderedPageBreak/>
              <w:t>1-11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7-11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7-11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1-11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1-11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8-11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9-11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1-11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1-11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1-11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1-11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1-7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7-11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7-11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1-11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7-11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7-11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7-11</w:t>
            </w:r>
          </w:p>
          <w:p w:rsidR="008F1A7D" w:rsidRDefault="00601A2C" w:rsidP="008F1A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</w:t>
            </w:r>
          </w:p>
          <w:p w:rsidR="00601A2C" w:rsidRPr="00540A85" w:rsidRDefault="00601A2C" w:rsidP="008F1A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693" w:type="dxa"/>
          </w:tcPr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601A2C" w:rsidP="008F1A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601A2C" w:rsidRDefault="00601A2C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lastRenderedPageBreak/>
              <w:t>ноябрь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  <w:p w:rsidR="008F1A7D" w:rsidRPr="00540A85" w:rsidRDefault="00601A2C" w:rsidP="008F1A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/>
                <w:sz w:val="24"/>
                <w:szCs w:val="24"/>
              </w:rPr>
              <w:t>, май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8F1A7D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601A2C" w:rsidRPr="00540A85" w:rsidRDefault="00601A2C" w:rsidP="008F1A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8F1A7D" w:rsidRPr="00540A85" w:rsidRDefault="008F1A7D" w:rsidP="008F1A7D">
            <w:pPr>
              <w:rPr>
                <w:rFonts w:ascii="Times New Roman" w:hAnsi="Times New Roman"/>
                <w:sz w:val="24"/>
                <w:szCs w:val="24"/>
              </w:rPr>
            </w:pPr>
            <w:r w:rsidRPr="00540A85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</w:tbl>
    <w:p w:rsidR="0085110E" w:rsidRDefault="0085110E"/>
    <w:sectPr w:rsidR="0085110E" w:rsidSect="008F1A7D">
      <w:pgSz w:w="16838" w:h="11906" w:orient="landscape"/>
      <w:pgMar w:top="567" w:right="72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377F9"/>
    <w:multiLevelType w:val="hybridMultilevel"/>
    <w:tmpl w:val="731C5630"/>
    <w:lvl w:ilvl="0" w:tplc="EF02B968">
      <w:start w:val="4"/>
      <w:numFmt w:val="decimal"/>
      <w:lvlText w:val="%1."/>
      <w:lvlJc w:val="left"/>
      <w:pPr>
        <w:ind w:left="625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45" w:hanging="360"/>
      </w:pPr>
    </w:lvl>
    <w:lvl w:ilvl="2" w:tplc="0419001B" w:tentative="1">
      <w:start w:val="1"/>
      <w:numFmt w:val="lowerRoman"/>
      <w:lvlText w:val="%3."/>
      <w:lvlJc w:val="right"/>
      <w:pPr>
        <w:ind w:left="2065" w:hanging="180"/>
      </w:pPr>
    </w:lvl>
    <w:lvl w:ilvl="3" w:tplc="0419000F" w:tentative="1">
      <w:start w:val="1"/>
      <w:numFmt w:val="decimal"/>
      <w:lvlText w:val="%4."/>
      <w:lvlJc w:val="left"/>
      <w:pPr>
        <w:ind w:left="2785" w:hanging="360"/>
      </w:pPr>
    </w:lvl>
    <w:lvl w:ilvl="4" w:tplc="04190019" w:tentative="1">
      <w:start w:val="1"/>
      <w:numFmt w:val="lowerLetter"/>
      <w:lvlText w:val="%5."/>
      <w:lvlJc w:val="left"/>
      <w:pPr>
        <w:ind w:left="3505" w:hanging="360"/>
      </w:pPr>
    </w:lvl>
    <w:lvl w:ilvl="5" w:tplc="0419001B" w:tentative="1">
      <w:start w:val="1"/>
      <w:numFmt w:val="lowerRoman"/>
      <w:lvlText w:val="%6."/>
      <w:lvlJc w:val="right"/>
      <w:pPr>
        <w:ind w:left="4225" w:hanging="180"/>
      </w:pPr>
    </w:lvl>
    <w:lvl w:ilvl="6" w:tplc="0419000F" w:tentative="1">
      <w:start w:val="1"/>
      <w:numFmt w:val="decimal"/>
      <w:lvlText w:val="%7."/>
      <w:lvlJc w:val="left"/>
      <w:pPr>
        <w:ind w:left="4945" w:hanging="360"/>
      </w:pPr>
    </w:lvl>
    <w:lvl w:ilvl="7" w:tplc="04190019" w:tentative="1">
      <w:start w:val="1"/>
      <w:numFmt w:val="lowerLetter"/>
      <w:lvlText w:val="%8."/>
      <w:lvlJc w:val="left"/>
      <w:pPr>
        <w:ind w:left="5665" w:hanging="360"/>
      </w:pPr>
    </w:lvl>
    <w:lvl w:ilvl="8" w:tplc="0419001B" w:tentative="1">
      <w:start w:val="1"/>
      <w:numFmt w:val="lowerRoman"/>
      <w:lvlText w:val="%9."/>
      <w:lvlJc w:val="right"/>
      <w:pPr>
        <w:ind w:left="6385" w:hanging="180"/>
      </w:pPr>
    </w:lvl>
  </w:abstractNum>
  <w:abstractNum w:abstractNumId="1" w15:restartNumberingAfterBreak="0">
    <w:nsid w:val="174615C8"/>
    <w:multiLevelType w:val="hybridMultilevel"/>
    <w:tmpl w:val="7BECA4A0"/>
    <w:lvl w:ilvl="0" w:tplc="25B84DD6">
      <w:start w:val="7"/>
      <w:numFmt w:val="decimal"/>
      <w:lvlText w:val="%1."/>
      <w:lvlJc w:val="left"/>
      <w:pPr>
        <w:ind w:left="365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2" w15:restartNumberingAfterBreak="0">
    <w:nsid w:val="20674301"/>
    <w:multiLevelType w:val="hybridMultilevel"/>
    <w:tmpl w:val="7D48CC52"/>
    <w:lvl w:ilvl="0" w:tplc="FF2AB4E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C64150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DEFE2E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6A9FB0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80E286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B240B0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5EE6D0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D84A5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7827C8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8D7472"/>
    <w:multiLevelType w:val="hybridMultilevel"/>
    <w:tmpl w:val="1EE819E8"/>
    <w:lvl w:ilvl="0" w:tplc="5762A642">
      <w:start w:val="1"/>
      <w:numFmt w:val="decimal"/>
      <w:lvlText w:val="%1)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5C5684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AE6268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3A439E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669F2C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ECA67E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8C430C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EC641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C25340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15F6C5F"/>
    <w:multiLevelType w:val="hybridMultilevel"/>
    <w:tmpl w:val="7FB47CF8"/>
    <w:lvl w:ilvl="0" w:tplc="D1A8CA66">
      <w:start w:val="1"/>
      <w:numFmt w:val="decimal"/>
      <w:lvlText w:val="%1)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2C193E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E490CE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662B24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64A940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2A6416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162FC0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D63FD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46205E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3F77579"/>
    <w:multiLevelType w:val="hybridMultilevel"/>
    <w:tmpl w:val="C9DECB6C"/>
    <w:lvl w:ilvl="0" w:tplc="A06AB1E4">
      <w:start w:val="3"/>
      <w:numFmt w:val="decimal"/>
      <w:lvlText w:val="%1)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CA9CB2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DE6BA2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3010B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06DB40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767940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F0A762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345226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6EB0C0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68C7772"/>
    <w:multiLevelType w:val="hybridMultilevel"/>
    <w:tmpl w:val="25324D82"/>
    <w:lvl w:ilvl="0" w:tplc="055E672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1CAE7E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6A6658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B8E4EE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EC2D8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BC3A16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6CAF3A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8889C0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B492EE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BF764A0"/>
    <w:multiLevelType w:val="hybridMultilevel"/>
    <w:tmpl w:val="D0B2DA5C"/>
    <w:lvl w:ilvl="0" w:tplc="36ACCD76">
      <w:start w:val="9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EE597C"/>
    <w:multiLevelType w:val="hybridMultilevel"/>
    <w:tmpl w:val="4E8CDFF2"/>
    <w:lvl w:ilvl="0" w:tplc="927642C8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9" w15:restartNumberingAfterBreak="0">
    <w:nsid w:val="35665AE7"/>
    <w:multiLevelType w:val="hybridMultilevel"/>
    <w:tmpl w:val="4CD60C8E"/>
    <w:lvl w:ilvl="0" w:tplc="F850BF2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5AED8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C2552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7211C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0063A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284ABC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B6EFA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427752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56BFB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5827010"/>
    <w:multiLevelType w:val="hybridMultilevel"/>
    <w:tmpl w:val="AF18A952"/>
    <w:lvl w:ilvl="0" w:tplc="5F825E2A">
      <w:start w:val="6"/>
      <w:numFmt w:val="decimal"/>
      <w:lvlText w:val="%1)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BEE51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D26D5E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2E5A6E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602ED8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7EBC9E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321D3A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C2CD78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CEC2DE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BD10630"/>
    <w:multiLevelType w:val="hybridMultilevel"/>
    <w:tmpl w:val="0674D898"/>
    <w:lvl w:ilvl="0" w:tplc="E098E0A0">
      <w:start w:val="3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2A0A84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96F4F2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70CDAA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C693E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8414B0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34C7BA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22361C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60F786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C472577"/>
    <w:multiLevelType w:val="hybridMultilevel"/>
    <w:tmpl w:val="F5B234A8"/>
    <w:lvl w:ilvl="0" w:tplc="960E10D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ACA54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48A5F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AEA3E4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D8DB1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B4B58E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96CFE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3AC6BA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F270DA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C96048C"/>
    <w:multiLevelType w:val="hybridMultilevel"/>
    <w:tmpl w:val="AE883B8E"/>
    <w:lvl w:ilvl="0" w:tplc="020CC6FE">
      <w:start w:val="1"/>
      <w:numFmt w:val="decimal"/>
      <w:lvlText w:val="%1."/>
      <w:lvlJc w:val="left"/>
      <w:pPr>
        <w:ind w:left="0"/>
      </w:pPr>
      <w:rPr>
        <w:rFonts w:ascii="Times New Roman" w:eastAsiaTheme="minorEastAsia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F038E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023BE6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2414EE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9A5B02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404A04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CE6542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ACF2AC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1878BE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18002BF"/>
    <w:multiLevelType w:val="hybridMultilevel"/>
    <w:tmpl w:val="C8F4EB4C"/>
    <w:lvl w:ilvl="0" w:tplc="AD260A7E">
      <w:start w:val="4"/>
      <w:numFmt w:val="decimal"/>
      <w:lvlText w:val="%1."/>
      <w:lvlJc w:val="left"/>
      <w:pPr>
        <w:ind w:left="365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5" w15:restartNumberingAfterBreak="0">
    <w:nsid w:val="46D342CB"/>
    <w:multiLevelType w:val="hybridMultilevel"/>
    <w:tmpl w:val="4198DB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BB1C92"/>
    <w:multiLevelType w:val="hybridMultilevel"/>
    <w:tmpl w:val="6EFAD316"/>
    <w:lvl w:ilvl="0" w:tplc="782C920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3EAE44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0AA1D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EC37D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26F826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42F1F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50FAAA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B6531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F6D04C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93C12A4"/>
    <w:multiLevelType w:val="hybridMultilevel"/>
    <w:tmpl w:val="9076A8E2"/>
    <w:lvl w:ilvl="0" w:tplc="561E5066">
      <w:start w:val="1"/>
      <w:numFmt w:val="decimal"/>
      <w:lvlText w:val="%1)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185A14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C4236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56E240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D0709A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F2491C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1E3692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F0EEDC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D006D2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06728C6"/>
    <w:multiLevelType w:val="hybridMultilevel"/>
    <w:tmpl w:val="E03A97CC"/>
    <w:lvl w:ilvl="0" w:tplc="E8C69592">
      <w:start w:val="2"/>
      <w:numFmt w:val="decimal"/>
      <w:lvlText w:val="%1)"/>
      <w:lvlJc w:val="left"/>
      <w:pPr>
        <w:ind w:left="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F2B35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6697B6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D22DD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4C4A9A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B0EC8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D0E050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DA3526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C62D7C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2DB3A99"/>
    <w:multiLevelType w:val="hybridMultilevel"/>
    <w:tmpl w:val="5B94A900"/>
    <w:lvl w:ilvl="0" w:tplc="BD1EAE9E">
      <w:start w:val="6"/>
      <w:numFmt w:val="decimal"/>
      <w:lvlText w:val="%1."/>
      <w:lvlJc w:val="left"/>
      <w:pPr>
        <w:ind w:left="365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20" w15:restartNumberingAfterBreak="0">
    <w:nsid w:val="679A3BC6"/>
    <w:multiLevelType w:val="hybridMultilevel"/>
    <w:tmpl w:val="31EC88E4"/>
    <w:lvl w:ilvl="0" w:tplc="9926F010">
      <w:start w:val="8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21" w15:restartNumberingAfterBreak="0">
    <w:nsid w:val="6F943EC8"/>
    <w:multiLevelType w:val="hybridMultilevel"/>
    <w:tmpl w:val="8496FD0A"/>
    <w:lvl w:ilvl="0" w:tplc="276EFD44">
      <w:start w:val="4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EA6B2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7C8852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3AB43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2E84F8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E81CB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18F0E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16C424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0A0002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2F57524"/>
    <w:multiLevelType w:val="hybridMultilevel"/>
    <w:tmpl w:val="1E702C12"/>
    <w:lvl w:ilvl="0" w:tplc="C53AF518">
      <w:start w:val="4"/>
      <w:numFmt w:val="decimal"/>
      <w:lvlText w:val="%1."/>
      <w:lvlJc w:val="left"/>
      <w:pPr>
        <w:ind w:left="365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23" w15:restartNumberingAfterBreak="0">
    <w:nsid w:val="75E6389D"/>
    <w:multiLevelType w:val="hybridMultilevel"/>
    <w:tmpl w:val="4246CC5A"/>
    <w:lvl w:ilvl="0" w:tplc="4CF00A6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CE836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54055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B4607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E6EB9C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50D6EE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F4A912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7E08DC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123F0A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D5A4AB8"/>
    <w:multiLevelType w:val="hybridMultilevel"/>
    <w:tmpl w:val="702CE810"/>
    <w:lvl w:ilvl="0" w:tplc="675456B2">
      <w:start w:val="3"/>
      <w:numFmt w:val="decimal"/>
      <w:lvlText w:val="%1)"/>
      <w:lvlJc w:val="left"/>
      <w:pPr>
        <w:ind w:left="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66C82C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942F00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262340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E021B2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34C1DA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BCFD0C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1C5C24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D01DFA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D784ADF"/>
    <w:multiLevelType w:val="hybridMultilevel"/>
    <w:tmpl w:val="250E0220"/>
    <w:lvl w:ilvl="0" w:tplc="D560810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9CAD2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0C99E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D43C3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9C47A8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F663D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82FDE2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88222C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7C9CAE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25"/>
  </w:num>
  <w:num w:numId="4">
    <w:abstractNumId w:val="9"/>
  </w:num>
  <w:num w:numId="5">
    <w:abstractNumId w:val="21"/>
  </w:num>
  <w:num w:numId="6">
    <w:abstractNumId w:val="18"/>
  </w:num>
  <w:num w:numId="7">
    <w:abstractNumId w:val="11"/>
  </w:num>
  <w:num w:numId="8">
    <w:abstractNumId w:val="13"/>
  </w:num>
  <w:num w:numId="9">
    <w:abstractNumId w:val="17"/>
  </w:num>
  <w:num w:numId="10">
    <w:abstractNumId w:val="24"/>
  </w:num>
  <w:num w:numId="11">
    <w:abstractNumId w:val="10"/>
  </w:num>
  <w:num w:numId="12">
    <w:abstractNumId w:val="5"/>
  </w:num>
  <w:num w:numId="13">
    <w:abstractNumId w:val="6"/>
  </w:num>
  <w:num w:numId="14">
    <w:abstractNumId w:val="2"/>
  </w:num>
  <w:num w:numId="15">
    <w:abstractNumId w:val="12"/>
  </w:num>
  <w:num w:numId="16">
    <w:abstractNumId w:val="23"/>
  </w:num>
  <w:num w:numId="17">
    <w:abstractNumId w:val="16"/>
  </w:num>
  <w:num w:numId="18">
    <w:abstractNumId w:val="22"/>
  </w:num>
  <w:num w:numId="19">
    <w:abstractNumId w:val="8"/>
  </w:num>
  <w:num w:numId="20">
    <w:abstractNumId w:val="0"/>
  </w:num>
  <w:num w:numId="21">
    <w:abstractNumId w:val="19"/>
  </w:num>
  <w:num w:numId="22">
    <w:abstractNumId w:val="1"/>
  </w:num>
  <w:num w:numId="23">
    <w:abstractNumId w:val="20"/>
  </w:num>
  <w:num w:numId="24">
    <w:abstractNumId w:val="7"/>
  </w:num>
  <w:num w:numId="25">
    <w:abstractNumId w:val="14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06E7"/>
    <w:rsid w:val="00053007"/>
    <w:rsid w:val="001357D3"/>
    <w:rsid w:val="00180427"/>
    <w:rsid w:val="003D3438"/>
    <w:rsid w:val="003D3CEF"/>
    <w:rsid w:val="00601A2C"/>
    <w:rsid w:val="006C687D"/>
    <w:rsid w:val="008168A3"/>
    <w:rsid w:val="0085110E"/>
    <w:rsid w:val="008F1A7D"/>
    <w:rsid w:val="00A4416F"/>
    <w:rsid w:val="00B406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8C970"/>
  <w15:docId w15:val="{70DF512C-BD08-476E-9F6C-80887C428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1A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1"/>
    <w:basedOn w:val="a"/>
    <w:rsid w:val="008F1A7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3">
    <w:name w:val="Body Text"/>
    <w:basedOn w:val="a"/>
    <w:link w:val="a4"/>
    <w:uiPriority w:val="99"/>
    <w:semiHidden/>
    <w:unhideWhenUsed/>
    <w:rsid w:val="008F1A7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8F1A7D"/>
  </w:style>
  <w:style w:type="numbering" w:customStyle="1" w:styleId="10">
    <w:name w:val="Нет списка1"/>
    <w:next w:val="a2"/>
    <w:uiPriority w:val="99"/>
    <w:semiHidden/>
    <w:unhideWhenUsed/>
    <w:rsid w:val="008F1A7D"/>
  </w:style>
  <w:style w:type="table" w:customStyle="1" w:styleId="11">
    <w:name w:val="Сетка таблицы1"/>
    <w:basedOn w:val="a1"/>
    <w:next w:val="a5"/>
    <w:uiPriority w:val="59"/>
    <w:rsid w:val="008F1A7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8F1A7D"/>
    <w:pPr>
      <w:ind w:left="720"/>
      <w:contextualSpacing/>
    </w:pPr>
    <w:rPr>
      <w:rFonts w:eastAsia="Times New Roman"/>
      <w:lang w:eastAsia="ru-RU"/>
    </w:rPr>
  </w:style>
  <w:style w:type="table" w:styleId="a5">
    <w:name w:val="Table Grid"/>
    <w:basedOn w:val="a1"/>
    <w:uiPriority w:val="59"/>
    <w:rsid w:val="008F1A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B0578-50C9-4B6C-8F10-0103315D2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11</Pages>
  <Words>2341</Words>
  <Characters>13347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dcterms:created xsi:type="dcterms:W3CDTF">2024-09-28T12:27:00Z</dcterms:created>
  <dcterms:modified xsi:type="dcterms:W3CDTF">2025-01-13T11:16:00Z</dcterms:modified>
</cp:coreProperties>
</file>